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07" w:rsidRPr="0058467F" w:rsidRDefault="006D0F07" w:rsidP="007773AC">
      <w:pPr>
        <w:widowControl w:val="0"/>
        <w:autoSpaceDE w:val="0"/>
        <w:autoSpaceDN w:val="0"/>
        <w:adjustRightInd w:val="0"/>
        <w:spacing w:after="0" w:line="240" w:lineRule="auto"/>
        <w:ind w:right="-23" w:firstLine="4820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58467F">
        <w:rPr>
          <w:rFonts w:ascii="Times New Roman" w:hAnsi="Times New Roman"/>
          <w:i/>
          <w:iCs/>
          <w:color w:val="000000"/>
          <w:sz w:val="26"/>
          <w:szCs w:val="26"/>
        </w:rPr>
        <w:t>Приложение 9</w:t>
      </w:r>
    </w:p>
    <w:p w:rsidR="006D0F07" w:rsidRPr="0058467F" w:rsidRDefault="006D0F07" w:rsidP="007773AC">
      <w:pPr>
        <w:widowControl w:val="0"/>
        <w:autoSpaceDE w:val="0"/>
        <w:autoSpaceDN w:val="0"/>
        <w:adjustRightInd w:val="0"/>
        <w:spacing w:after="0" w:line="240" w:lineRule="auto"/>
        <w:ind w:right="-23" w:firstLine="4820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58467F">
        <w:rPr>
          <w:rFonts w:ascii="Times New Roman" w:hAnsi="Times New Roman"/>
          <w:i/>
          <w:iCs/>
          <w:color w:val="000000"/>
          <w:sz w:val="26"/>
          <w:szCs w:val="26"/>
        </w:rPr>
        <w:t>к Закону Чувашской Республики</w:t>
      </w:r>
    </w:p>
    <w:p w:rsidR="006D0F07" w:rsidRPr="0058467F" w:rsidRDefault="00645D6A" w:rsidP="007773AC">
      <w:pPr>
        <w:widowControl w:val="0"/>
        <w:autoSpaceDE w:val="0"/>
        <w:autoSpaceDN w:val="0"/>
        <w:adjustRightInd w:val="0"/>
        <w:spacing w:after="0" w:line="240" w:lineRule="auto"/>
        <w:ind w:right="-23" w:firstLine="4820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i/>
          <w:iCs/>
          <w:color w:val="000000"/>
          <w:sz w:val="26"/>
          <w:szCs w:val="26"/>
        </w:rPr>
        <w:t>"</w:t>
      </w:r>
      <w:r w:rsidR="006D0F07" w:rsidRPr="0058467F">
        <w:rPr>
          <w:rFonts w:ascii="Times New Roman" w:hAnsi="Times New Roman"/>
          <w:i/>
          <w:iCs/>
          <w:color w:val="000000"/>
          <w:sz w:val="26"/>
          <w:szCs w:val="26"/>
        </w:rPr>
        <w:t>О республиканском бюджете</w:t>
      </w:r>
    </w:p>
    <w:p w:rsidR="006D0F07" w:rsidRPr="0058467F" w:rsidRDefault="006D0F07" w:rsidP="007773AC">
      <w:pPr>
        <w:widowControl w:val="0"/>
        <w:autoSpaceDE w:val="0"/>
        <w:autoSpaceDN w:val="0"/>
        <w:adjustRightInd w:val="0"/>
        <w:spacing w:after="0" w:line="240" w:lineRule="auto"/>
        <w:ind w:right="-23" w:firstLine="4820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58467F">
        <w:rPr>
          <w:rFonts w:ascii="Times New Roman" w:hAnsi="Times New Roman"/>
          <w:i/>
          <w:iCs/>
          <w:color w:val="000000"/>
          <w:sz w:val="26"/>
          <w:szCs w:val="26"/>
        </w:rPr>
        <w:t>Чувашской Республики на 2021 год</w:t>
      </w:r>
    </w:p>
    <w:p w:rsidR="006D0F07" w:rsidRPr="0058467F" w:rsidRDefault="006D0F07" w:rsidP="007773AC">
      <w:pPr>
        <w:widowControl w:val="0"/>
        <w:autoSpaceDE w:val="0"/>
        <w:autoSpaceDN w:val="0"/>
        <w:adjustRightInd w:val="0"/>
        <w:spacing w:after="0" w:line="240" w:lineRule="auto"/>
        <w:ind w:right="-23" w:firstLine="4820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58467F">
        <w:rPr>
          <w:rFonts w:ascii="Times New Roman" w:hAnsi="Times New Roman"/>
          <w:i/>
          <w:iCs/>
          <w:color w:val="000000"/>
          <w:sz w:val="26"/>
          <w:szCs w:val="26"/>
        </w:rPr>
        <w:t>и на плановый период</w:t>
      </w:r>
      <w:r w:rsidR="005B07D8" w:rsidRPr="0058467F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58467F">
        <w:rPr>
          <w:rFonts w:ascii="Times New Roman" w:hAnsi="Times New Roman"/>
          <w:i/>
          <w:iCs/>
          <w:color w:val="000000"/>
          <w:sz w:val="26"/>
          <w:szCs w:val="26"/>
        </w:rPr>
        <w:t>2022 и 2023 годов</w:t>
      </w:r>
      <w:r w:rsidR="00645D6A">
        <w:rPr>
          <w:rFonts w:ascii="Times New Roman" w:hAnsi="Times New Roman"/>
          <w:i/>
          <w:iCs/>
          <w:color w:val="000000"/>
          <w:sz w:val="26"/>
          <w:szCs w:val="26"/>
        </w:rPr>
        <w:t>"</w:t>
      </w:r>
    </w:p>
    <w:p w:rsidR="005B07D8" w:rsidRPr="0058467F" w:rsidRDefault="005B07D8" w:rsidP="005B0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56"/>
          <w:szCs w:val="56"/>
        </w:rPr>
      </w:pPr>
    </w:p>
    <w:p w:rsidR="006D0F07" w:rsidRPr="007773AC" w:rsidRDefault="005B07D8" w:rsidP="007773AC">
      <w:pPr>
        <w:widowControl w:val="0"/>
        <w:autoSpaceDE w:val="0"/>
        <w:autoSpaceDN w:val="0"/>
        <w:adjustRightInd w:val="0"/>
        <w:spacing w:after="0" w:line="312" w:lineRule="auto"/>
        <w:ind w:hanging="8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РАСПРЕДЕЛЕНИЕ</w:t>
      </w:r>
    </w:p>
    <w:p w:rsidR="005B07D8" w:rsidRPr="007773AC" w:rsidRDefault="006D0F07" w:rsidP="007773AC">
      <w:pPr>
        <w:widowControl w:val="0"/>
        <w:autoSpaceDE w:val="0"/>
        <w:autoSpaceDN w:val="0"/>
        <w:adjustRightInd w:val="0"/>
        <w:spacing w:after="0" w:line="312" w:lineRule="auto"/>
        <w:ind w:hanging="8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бюджетных ассигнований по разделам, подразделам, целевым статьям </w:t>
      </w:r>
    </w:p>
    <w:p w:rsidR="005B07D8" w:rsidRPr="007773AC" w:rsidRDefault="006D0F07" w:rsidP="007773AC">
      <w:pPr>
        <w:widowControl w:val="0"/>
        <w:autoSpaceDE w:val="0"/>
        <w:autoSpaceDN w:val="0"/>
        <w:adjustRightInd w:val="0"/>
        <w:spacing w:after="0" w:line="312" w:lineRule="auto"/>
        <w:ind w:hanging="8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gramStart"/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(государственным программам Чувашской Республики и непрограммным </w:t>
      </w:r>
      <w:proofErr w:type="gramEnd"/>
    </w:p>
    <w:p w:rsidR="005B07D8" w:rsidRPr="007773AC" w:rsidRDefault="006D0F07" w:rsidP="007773AC">
      <w:pPr>
        <w:widowControl w:val="0"/>
        <w:autoSpaceDE w:val="0"/>
        <w:autoSpaceDN w:val="0"/>
        <w:adjustRightInd w:val="0"/>
        <w:spacing w:after="0" w:line="312" w:lineRule="auto"/>
        <w:ind w:hanging="8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направлениям деятельности)</w:t>
      </w:r>
      <w:r w:rsidR="00271AC8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,</w:t>
      </w:r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группам (группам и подгруппам) видов </w:t>
      </w:r>
    </w:p>
    <w:p w:rsidR="005B07D8" w:rsidRPr="007773AC" w:rsidRDefault="006D0F07" w:rsidP="007773AC">
      <w:pPr>
        <w:widowControl w:val="0"/>
        <w:autoSpaceDE w:val="0"/>
        <w:autoSpaceDN w:val="0"/>
        <w:adjustRightInd w:val="0"/>
        <w:spacing w:after="0" w:line="312" w:lineRule="auto"/>
        <w:ind w:hanging="8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расходов классификации расходов республиканского бюджета </w:t>
      </w:r>
    </w:p>
    <w:p w:rsidR="006D0F07" w:rsidRPr="0058467F" w:rsidRDefault="006D0F07" w:rsidP="007773AC">
      <w:pPr>
        <w:widowControl w:val="0"/>
        <w:autoSpaceDE w:val="0"/>
        <w:autoSpaceDN w:val="0"/>
        <w:adjustRightInd w:val="0"/>
        <w:spacing w:after="0" w:line="312" w:lineRule="auto"/>
        <w:ind w:hanging="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73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Чувашской Республики на 2022 и 2023 годы</w:t>
      </w:r>
    </w:p>
    <w:p w:rsidR="005B07D8" w:rsidRPr="0058467F" w:rsidRDefault="005B07D8" w:rsidP="005B0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</w:p>
    <w:p w:rsidR="006D0F07" w:rsidRPr="006702C5" w:rsidRDefault="006D0F07" w:rsidP="00271AC8">
      <w:pPr>
        <w:widowControl w:val="0"/>
        <w:autoSpaceDE w:val="0"/>
        <w:autoSpaceDN w:val="0"/>
        <w:adjustRightInd w:val="0"/>
        <w:spacing w:after="0" w:line="240" w:lineRule="auto"/>
        <w:ind w:right="-233"/>
        <w:jc w:val="right"/>
        <w:rPr>
          <w:rFonts w:ascii="Arial" w:hAnsi="Arial" w:cs="Arial"/>
          <w:sz w:val="24"/>
          <w:szCs w:val="24"/>
        </w:rPr>
      </w:pPr>
      <w:r w:rsidRPr="006702C5">
        <w:rPr>
          <w:rFonts w:ascii="Times New Roman" w:hAnsi="Times New Roman"/>
          <w:color w:val="000000"/>
          <w:sz w:val="24"/>
          <w:szCs w:val="24"/>
        </w:rPr>
        <w:t>(тыс. рублей)</w:t>
      </w:r>
    </w:p>
    <w:tbl>
      <w:tblPr>
        <w:tblW w:w="9933" w:type="dxa"/>
        <w:tblInd w:w="-284" w:type="dxa"/>
        <w:tblBorders>
          <w:top w:val="single" w:sz="4" w:space="0" w:color="000000"/>
          <w:left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92"/>
        <w:gridCol w:w="353"/>
        <w:gridCol w:w="372"/>
        <w:gridCol w:w="1514"/>
        <w:gridCol w:w="648"/>
        <w:gridCol w:w="1336"/>
        <w:gridCol w:w="1418"/>
      </w:tblGrid>
      <w:tr w:rsidR="00172F01" w:rsidRPr="006702C5" w:rsidTr="007773AC">
        <w:trPr>
          <w:trHeight w:val="332"/>
        </w:trPr>
        <w:tc>
          <w:tcPr>
            <w:tcW w:w="429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 (госу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дарственные программы 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 непрограммные направ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деятельности)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Группа (группа и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группа) вида расхода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153A55" w:rsidRPr="006702C5" w:rsidTr="007773AC">
        <w:trPr>
          <w:trHeight w:val="2387"/>
        </w:trPr>
        <w:tc>
          <w:tcPr>
            <w:tcW w:w="4292" w:type="dxa"/>
            <w:vMerge/>
            <w:tcBorders>
              <w:top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55" w:rsidRPr="006702C5" w:rsidRDefault="00153A55" w:rsidP="005B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</w:tr>
    </w:tbl>
    <w:p w:rsidR="006D0F07" w:rsidRPr="006702C5" w:rsidRDefault="006D0F07" w:rsidP="005B07D8">
      <w:pPr>
        <w:spacing w:after="0" w:line="240" w:lineRule="auto"/>
        <w:rPr>
          <w:sz w:val="2"/>
          <w:szCs w:val="2"/>
        </w:rPr>
      </w:pPr>
    </w:p>
    <w:tbl>
      <w:tblPr>
        <w:tblW w:w="993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292"/>
        <w:gridCol w:w="353"/>
        <w:gridCol w:w="372"/>
        <w:gridCol w:w="1514"/>
        <w:gridCol w:w="648"/>
        <w:gridCol w:w="1336"/>
        <w:gridCol w:w="1418"/>
      </w:tblGrid>
      <w:tr w:rsidR="00153A55" w:rsidRPr="006702C5" w:rsidTr="007773AC">
        <w:trPr>
          <w:trHeight w:val="288"/>
          <w:tblHeader/>
        </w:trPr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612E70" w:rsidRPr="006702C5" w:rsidTr="007773AC">
        <w:trPr>
          <w:trHeight w:val="288"/>
        </w:trPr>
        <w:tc>
          <w:tcPr>
            <w:tcW w:w="4292" w:type="dxa"/>
            <w:tcBorders>
              <w:top w:val="single" w:sz="4" w:space="0" w:color="000000"/>
            </w:tcBorders>
            <w:vAlign w:val="bottom"/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3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</w:tcBorders>
            <w:tcMar>
              <w:left w:w="100" w:type="dxa"/>
            </w:tcMar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</w:tcBorders>
            <w:tcMar>
              <w:left w:w="100" w:type="dxa"/>
            </w:tcMar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</w:tcBorders>
            <w:shd w:val="clear" w:color="auto" w:fill="FFFFFF"/>
            <w:tcMar>
              <w:left w:w="100" w:type="dxa"/>
            </w:tcMar>
            <w:vAlign w:val="bottom"/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56 949 847,7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tcMar>
              <w:left w:w="100" w:type="dxa"/>
            </w:tcMar>
            <w:vAlign w:val="bottom"/>
          </w:tcPr>
          <w:p w:rsidR="00612E70" w:rsidRPr="006702C5" w:rsidRDefault="00612E7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  <w:r w:rsidR="00824F0B"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C1A95"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098</w:t>
            </w:r>
            <w:r w:rsidR="00824F0B"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C1A95"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526,4</w:t>
            </w:r>
          </w:p>
        </w:tc>
      </w:tr>
      <w:tr w:rsidR="00F4442A" w:rsidRPr="006702C5" w:rsidTr="007773AC">
        <w:trPr>
          <w:trHeight w:val="288"/>
        </w:trPr>
        <w:tc>
          <w:tcPr>
            <w:tcW w:w="4292" w:type="dxa"/>
            <w:vAlign w:val="bottom"/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F4442A" w:rsidRPr="006702C5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1 437 429,8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1 408 783,3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93 348,8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93 348,8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93 348,8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93 348,8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Подпрограмма "Совершенствование кад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ской службы Чувашской Республики,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442A" w:rsidRDefault="00F4442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F4442A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Предоставление выплат по госуда</w:t>
            </w: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F4442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государствен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93 271,1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93 271,1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"Общепрограм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93 271,1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93 271,1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73 457,1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73 457,1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F444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68 540,6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68 540,6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68 540,6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68 540,6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4 903,1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4 903,1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4 903,1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4 903,1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ков в избирательных округах за счет иных межбюджетных трансфертов, выделяемых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14 626,0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14 626,0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F444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10 476,0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10 476,0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10 476,0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10 476,0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членов Совета Федерации и их помощников в субъектах Росси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за счет иных 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бюджетных трансфертов, выделяемых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5 188,0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5 188,0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F444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3 753,0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3 753,0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4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Функционирование Правительства Рос</w:t>
            </w:r>
            <w:r w:rsidR="00F4442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Федерации, высших исполн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органов государственной 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180 597,0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180 597,0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18 326,4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18 326,4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"Предупреждение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беспризорности, безнадзорности и правонарушений несовершенноле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"Обеспечение общественного порядка и противоде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"Предупрежд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безнадзорности, беспризорности, правонарушений и антиобщественных действий несовершеннолетних, выя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ление и устранение причин и условий, способствующих развитию этих нег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тивных явлений"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комиссий по делам несове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шеннолетних и защите их прав и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низация деятельности таких комиссий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18 110,6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"Обеспечение общественного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админ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стративных комиссий для рассмотр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дел об административных прав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нарушениях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по опеке и попечительству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38 130,5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37 335,4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37 335,4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37 335,4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37 335,4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124 140,1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124 140,1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ственному социальному страхованию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123 937,8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123 937,8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123 937,8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123 937,8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119 277,4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119 277,4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16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выполнения функций госу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109 810,3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109 810,3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109 810,3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109 810,3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9 357,1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9 357,1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9 357,1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9 357,1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исследов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 социального благополучия насел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ния, изучения общественного мнения о работе органов государственной 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Чувашской Республики и органов местного самоуправления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Обществен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палаты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2 780,4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EE1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2 780,4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выплаты персоналу в целях </w:t>
            </w:r>
            <w:r w:rsidRPr="00EE16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EE162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сопровождение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органов государственной власти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134 977,9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132 263,0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134 977,9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132 263,0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"Совершенствование государственного управления в сфере юстиции"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134 644,7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131 929,8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мировых судей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в целях реализации прав, свобод и законных интересов граждан и юридических лиц"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134 644,7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131 929,8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Организационное обеспечение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мировых судей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130 861,9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130 861,9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93BA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81 343,8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81 343,8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81 343,8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81 343,8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49 243,5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49 243,5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49 243,5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49 243,5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надлежащих условий для размещения судебных участков мир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вых судей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ставлению (изменению) списков ка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дидатов в присяжные заседатели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ральных судов общей юрисдикции в Российской Федерации за счет субве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168 665,4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168 665,4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168 414,9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168 414,9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эффекти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ности бюджетных расходов Чувашской </w:t>
            </w:r>
            <w:r w:rsidRPr="00A93BA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Республики" государственной програм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"Управле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общественными финансами и госу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 долгом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17 172,6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17 172,6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бюджетного процесса в ус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ловиях внедрения программно-целе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вых методов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17 172,6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17 172,6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и развитие програм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обеспечения автоматизированной системы управления бюджетным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цессом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15 672,6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15 672,6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15 672,6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15 672,6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15 672,6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15 672,6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семинаров, совещаний, научно-практических конференций по вопросам совершенствования бюдже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процесса, ведения бухгалтерского (бюджетного) учета и составления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четности и другим вопросам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"Управление общественными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нансами и государственным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151 242,3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151 242,3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151 242,3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151 242,3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151 242,3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151 242,3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93BA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122 248,2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122 248,2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122 248,2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122 248,2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22 171,2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22 171,2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22 171,2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22 171,2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20 996,2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20 996,2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20 996,2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20 996,2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20 933,3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20 933,3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20 933,3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20 933,3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20 933,3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20 933,3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93BA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20 739,8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20 739,8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20 739,8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20 739,8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"Совершенствование бюджетной политики и обеспечение сбалансированности консолидирова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 Чувашской Республики"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бюджетного планирования, формир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вание республиканского бюджета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на очередной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нансовый год и плановый период"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Кабинета Министров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в области литературы и иску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ства, образования, печатных средств массовой информации, науки и техн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и иные поощрения за особые засл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 перед государством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778 619,5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752 687,9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1 933,3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1 933,3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нарушений"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общественного порядка и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1 613,3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1 613,3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"Дальнейшее развитие многоуровневой системы профилактики правонарушений"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республиканского конку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"Лучший народный дружинник"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отдельных полномочий по соста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лению протоколов об администрати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правонарушениях, посягающих на общественный порядок и обществе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ную безопасность"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номочий по составлению протоколов об административных правонарушен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ях, посягающих на общественный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рядок и общественную безопасность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конного потребления наркотических средств и психотропных веществ, нар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комании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организационно-правового и ресурсного обеспечения антинаркот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деятельности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 меры противодействия злоупотреблению наркотическими средствами и их незаконному обороту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земельных и имущественных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22 367,6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22 367,6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"Управление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 имуществом Чувашской Рес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публики" государственной программы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Чувашской Республики "Развитие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мельных и имущественных отнош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19 818,0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19 818,0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"Создание 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системы учета государственного имущества Чувашской Республики и муниципального имущества"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базы данных о государственном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ществе Чувашской Республики и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ниципальном имуществе, включая обеспечение архивного хранения 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мажных документов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и информационное наполнение автоматизированной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формационной системы управления и распоряжения государственным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ществом Чувашской Республики и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ниципальным имуществом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ловий для максимального вовлечения в хозяйственный оборот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имущества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ки, в том числе земельных участков"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19 423,6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19 423,6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в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ношении объектов капитального стр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тельства, находящихся в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собственности Чувашской Республики, и внесение сведений в Единый государственный реестр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движимости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Ведение Единого информационного ресурса об отдельных объектах недв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жимого имущества, расположенных на территории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полномочий по техническому учету, технической инвентаризации и определению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дастровой стоимости объектов недв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жимости, а также мониторингу и обр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ботке данных рынка недвижимости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8 718,1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8 718,1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8 718,1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8 718,1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8 718,1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8 718,1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в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ношении земельных участков, наход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щихся в государственной собственн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Чувашской Республики, и внесение сведений в Единый государственный реестр недвижимости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кадастровых работ на территории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A4102R5110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A4102R5110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A4102R5110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эффе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тивного государственного сектора 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номики Чувашской Республики"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земельных и имущественных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2 549,6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2 549,6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э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фективной системы государственного сектора экономики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1 154,5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1 154,5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оценки (эк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пертизы) рыночной стоимости подл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жащих приватизации объектов и ауд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торских проверок приватизируемых унитарных предприятий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продаж объектов прив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тизации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"Эффективное управление государственным имущ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хозяйственный оборот объектов казны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на условиях приоритетности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ночных механизмов и прозрачности процедур передачи объектов в польз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гарантий прав на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дарственное имущество Чувашской Республики, в том числе на землю, и защита прав и законных интересов собственников, землепользователей, землевладельцев и арендаторов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хивного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архивов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58 528,7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46 713,7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46 855,4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реализации государствен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46 713,7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46 855,4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46 713,7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46 855,4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6B3C60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 "Цент</w:t>
            </w:r>
            <w:r w:rsidR="006B3C60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6B3C60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="006B3C60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зованная бухгалтерия"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46 713,7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46 855,4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93BA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45 518,5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45 518,5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1 195,2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1 195,2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1 195,2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1 195,2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274 174,6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274 174,6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государственного стратегич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управления" государственной программы Чувашской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"Анализ и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гнозирование социально-экономи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кого развития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Чувашстатом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услуг для государственных нужд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качества предоставления государственных и муниципальных услуг"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"Экономическое развитие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204 177,9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204 177,9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предоставления государственных и муниципальных услуг по принципу "одного окна"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204 177,9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93BA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204 177,9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предоставления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 муниципальных услуг в АУ "МФЦ" Минэкономразвития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7 644,2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7 644,2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7 644,2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7 644,2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7 644,2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7 644,2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предоставления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 муниципальных услуг в многофункциональных центрах 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 районов и городских окр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196 533,7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196 533,7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196 533,7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196 533,7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196 533,7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196 533,7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"Экономическое развитие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68 925,7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68 925,7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68 925,7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68 925,7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68 925,7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68 925,7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93BA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93BA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67 364,5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67 364,5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67 364,5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67 364,5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80 105,3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53 605,3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ного бюджета Чувашской Республики"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30 360,6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3BA0" w:rsidRDefault="00A93BA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исполнения и подготовка отчетов об исполнении республиканского бюдж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Прочие выплаты по обязательствам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 по оптимизации государственного долга Чувашской Республики и сво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временному исполнению долговых обязательств"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гарантии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гарантий без права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грессного требования гаранта к при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ципалу или уступки гаранту прав 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бования бенефициара к принципалу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Присвоение и поддержание кредитного рейтинга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эффекти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бюджетных расходов Чувашской Республики"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"Уп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равление общественными финансами и государственным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49 744,7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"Централиз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ция функций органов исполнительной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власти Чувашской Республики по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дению бюджетного учета и составл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отчетности"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49 744,7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 Чувашской Республики "Республиканский центр бухгалтерск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учета"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49 744,7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07D8" w:rsidRPr="006702C5" w:rsidRDefault="005B07D8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48 594,0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48 594,0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207 770,1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207 770,6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"Противодействие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рупции в Чувашской Республике"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го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1 162,4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1 162,4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мониторинга факторов, порождающих коррупцию или способствующих ее распространению, и мер антикорру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ционной политики"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социологических исслед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ваний на предмет уровня коррупции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антикоррупционной пропаганды и про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свещения"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конкурсов антикоррупц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онной направленности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работ победителей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курсов на разработку сценариев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альной рекламы антикоррупционной направленности на радио и телевид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нии, в средствах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206 412,4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206 412,4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206 412,4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206 412,4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39 044,4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39 044,4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32 779,8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32 779,8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32 779,8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32 779,8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5 911,7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5 911,7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5 911,7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5 911,7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(оказание услуг) государственных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165 142,4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165 142,4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25 325,3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25 325,3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25 325,3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25 325,3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65 623,7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65 623,7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65 623,7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65 623,7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58 246,6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58 246,6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58 246,6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58 246,6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15 946,8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15 946,8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15 946,8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15 946,8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обязательств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87 026,2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87 452,4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онных технологий"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34 791,5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35 031,2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эле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тронного правительства"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27 592,3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27 804,7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системы электронного документ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оборота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информационно-технологи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кой и телекоммуникационной инф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для размещения ин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формации о деятельности органов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полнительной власти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и органов местного сам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прикладных информационных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 поддержки выполнения (оказ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ния) органами исполнительной власти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Чувашской Республики основных функ</w:t>
            </w:r>
            <w:r w:rsidR="006A30EB"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ций (услуг)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12 402,0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12 402,0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12 402,0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12 402,0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12 402,0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12 402,0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механизмов получения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и муниципальных услуг в электронном виде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10 627,8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10 840,2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10 627,8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10 840,2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10 627,8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10 840,2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"Модернизация процесса предоставления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 муниципальных услуг по принципу "одного окна"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Расширение функциональных возмо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ностей и техническая поддержка АИС "МФЦ" для нужд МФЦ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районов и городских округов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Республики, уполномоченн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МФЦ Чувашской Республики, в том числе офисов привлекаемых органи</w:t>
            </w:r>
            <w:r w:rsidR="005B07D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заций на базе модельных библиотек сельских поселений, общее програм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мное обеспечение, обеспечение сре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ствами защиты от несанкционирова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доступа к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5 506,5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ге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информационного обеспечения с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пользованием результатов космич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деятельности в интересах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ально-экономического развития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1 692,7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координатного пространства Чувашской Республики, создание системы высокоточного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зиционирования на основе сети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ренцных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станций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сервисов и подсистем Регионал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портала пространственных 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Чувашской Республики, интегр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подсистем и сервисов Регионал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портала пространственных 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Чувашской Республики с другими информационными и геоинформац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онными системами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1 582,7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1 582,7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1 582,7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48 529,1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48 529,1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48 529,1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48 529,1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Республиканского центра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работки данных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5 162,7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5 162,7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3 367,7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3 367,7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3 367,7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3 367,7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1 795,0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1 795,0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1 795,0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1 795,0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обеспечение деятельности централиз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бухгалтерий органов исполн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ки, подведомственных им организаций и администраций муниципальных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онов и городских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22 280,5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22 280,5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4 818,0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4 818,0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4 818,0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4 818,0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17 462,5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17 462,5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17 462,5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17 462,5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формационно-телекоммуникационной инфраструктуры в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безо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пасность" государственной програм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3 892,1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бесперебойного функционирования ин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мационных систем"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3 892,1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защиты информационных систем,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пользуемых в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ждениях Чувашской Республики,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ведомственных органам исполнител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власти Чувашской Республики, в муниципальных учреждениях в соо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ветствии с соглашениями между 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ципальными районами и городскими округами и операторами 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онных систем о взаимодействии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3 892,1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3 892,1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3 892,1</w:t>
            </w:r>
          </w:p>
        </w:tc>
      </w:tr>
      <w:tr w:rsidR="007773AC" w:rsidRPr="006702C5" w:rsidTr="007773AC">
        <w:trPr>
          <w:trHeight w:val="288"/>
        </w:trPr>
        <w:tc>
          <w:tcPr>
            <w:tcW w:w="4292" w:type="dxa"/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773AC" w:rsidRPr="006702C5" w:rsidRDefault="007773AC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готовка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 Чувашской Республики"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мер финансовой поддержки бю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жетов муниципальных районов,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 и поселений,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обеспечение их сбалансирова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и повышение уровня бюджетной обеспеченности"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за счет 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36 968,4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38 395,1</w:t>
            </w:r>
          </w:p>
        </w:tc>
      </w:tr>
      <w:tr w:rsidR="006A30EB" w:rsidRPr="006702C5" w:rsidTr="007773AC">
        <w:trPr>
          <w:trHeight w:val="288"/>
        </w:trPr>
        <w:tc>
          <w:tcPr>
            <w:tcW w:w="4292" w:type="dxa"/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6A30EB" w:rsidRPr="006702C5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</w:t>
            </w: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воохранительная деятельность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318 204,8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324 318,0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81 965,8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88 079,0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81 965,8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88 079,0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"Совершенствование государственного управления в сфере юстиции" государственной программы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64 370,6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70 483,8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качества и доступности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услуг в сфере государственной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гистрации актов гражданского состо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ния, в том числе в электронном виде"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62 910,0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69 023,2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 в целях осуществления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в соответствии с пунктом 1 статьи 4 Федерального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62 170,3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68 283,5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6 630,7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6 630,7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6 630,7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6 630,7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4 457,9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10 571,1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4 457,9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10 571,1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51 065,2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51 065,2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51 065,2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51 065,2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оказания бесплатной юридической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мощи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отдельных категорий граждан бесплатной юридической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мощью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социально ориентирова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некоммерческих организаций – исполнителей общественно полезных услуг, оказывающих содействие в предоставлении бесплатной юридич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17 595,2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17 595,2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17 595,2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17 595,2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17 595,2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17 595,2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17 042,6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17 042,6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17 042,6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17 042,6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94 442,1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94 442,1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опасности жизнедеятельности насел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 территорий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94 426,7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94 426,7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"Защита населения и территорий от чрезвычайных ситуаций природного и техногенного характера, обеспечение пожарной безопасности и безопасности населения на водных объектах на территории Чувашской Республики"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вышение безопасности жизнедеятел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36 369,9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36 369,9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ждений, реализующих мероприятия по обеспечению безопасности и защиты населения и территорий Чувашской Республики от чрезвычайных ситу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32 785,1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32 785,1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 "Чуваш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ская республиканская поисково-спаса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тельная служба"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32 785,1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32 785,1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30E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6A30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29 070,3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29 070,3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29 070,3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29 070,3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3 141,0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3 141,0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3 141,0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3 141,0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ждений, реализующих мероприятия по подготовке населения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публики к действиям в чрезвычайных ситуациях"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0EB" w:rsidRDefault="006A30EB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6A30E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</w:t>
            </w:r>
            <w:r w:rsidR="00BF5F6C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ГАУ ДПО "УМЦ ГЗ" ГКЧС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"Развитие гражданской обороны, повышение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уровня готовности территориальной подсистемы Чувашской Республики единой государственной системы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дупреждения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ликвидации чрезв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к оперативному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гированию на чрезвычайные ситуации, пожары и происшествия на водных объектах"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материально-технической 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зы ГКЧС Чувашии и подведомстве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ему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"Повышение безопасности жизн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по профилактике и соблюдению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вопорядка на улицах и в других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местах"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антитеррористического и досмотрового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"Построение (развитие) аппаратно-программного комплекса "Безопасный город" на территории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вашской Республики" государственной программы Чувашской Республики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"Повышение безопасности жизнеде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населения и территорий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"Создание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стемы обеспечения вызова экстренных оперативных служб по единому 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ру "112" на территории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Ц850100000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обеспечения вызова экстренных оперативных служб по единому номеру "112" на территории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9A7D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"Повышение безопасности жизн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45 838,6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45 838,6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9A7D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45 838,6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45 838,6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9 770,4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A7D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A7D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9 550,0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9 550,0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КУ "Слу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 обеспечения мероприятий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защиты"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36 068,2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36 068,2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A7D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A7D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29 685,9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29 685,9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29 685,9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29 685,9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5 453,7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5 453,7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141 796,9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141 796,9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опасности жизнедеятельности насел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 территорий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141 796,9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141 796,9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"Защита населения и территорий от чрезвычайных ситуаций природного и техногенного характера, обеспечение пожарной безопасности и безопасности населения на водных объектах на территории Чувашской Республики"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вышение безопасности жизнедеятел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141 796,9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141 796,9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деятельности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ждений, реализующих на территории Чувашской Республики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ную политику в области пожарной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140 189,1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140 189,1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124212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 "Чуваш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ская республиканская противопо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жар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ная служба"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140 189,1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140 189,1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A7D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A7D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124 473,5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124 473,5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124 473,5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124 473,5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14 139,6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14 139,6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14 139,6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14 139,6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1 576,0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1 576,0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1 576,0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1 576,0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ствование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функционирования органов управления территориальной подс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стемы Чувашской Республики единой государственной системы предупр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ждения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ликвидации чрезвычайных ситуаций, систем оповещения и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материально-технической 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зы ГКЧС Чувашии и подведомстве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ему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1 607,8</w:t>
            </w:r>
          </w:p>
        </w:tc>
      </w:tr>
      <w:tr w:rsidR="009A7D74" w:rsidRPr="006702C5" w:rsidTr="007773AC">
        <w:trPr>
          <w:trHeight w:val="288"/>
        </w:trPr>
        <w:tc>
          <w:tcPr>
            <w:tcW w:w="4292" w:type="dxa"/>
            <w:vAlign w:val="bottom"/>
          </w:tcPr>
          <w:p w:rsidR="009A7D74" w:rsidRPr="006702C5" w:rsidRDefault="009A7D74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7D74" w:rsidRPr="006702C5" w:rsidRDefault="009A7D74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A7D74" w:rsidRPr="006702C5" w:rsidRDefault="009A7D74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A7D74" w:rsidRPr="006702C5" w:rsidRDefault="009A7D74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9A7D74" w:rsidRPr="006702C5" w:rsidRDefault="009A7D74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A7D74" w:rsidRPr="006702C5" w:rsidRDefault="009A7D74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A7D74" w:rsidRPr="006702C5" w:rsidRDefault="009A7D74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5A299A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/>
              <w:jc w:val="right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10 271 095,9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5A299A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10 86</w:t>
            </w:r>
            <w:r w:rsidR="00BC5698"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1</w:t>
            </w:r>
            <w:r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 </w:t>
            </w:r>
            <w:r w:rsidR="00BC5698"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975</w:t>
            </w:r>
            <w:r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,</w:t>
            </w:r>
            <w:r w:rsidR="00BC5698" w:rsidRPr="005A299A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357 361,4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358 763,9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268 876,2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A29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269 727,6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"Активная политика занятости населения и 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безработных граждан"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"Содействие занятости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141 096,3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141 947,7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области содействия занятости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56 637,5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56 637,5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положении на ры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ке труда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ярмарок вакансий и уче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рабочих мест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мых общественных работ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11 459,3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11 459,3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11 408,1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11 408,1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11 408,1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11 408,1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11 593,7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11 593,7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11 544,4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11 544,4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11 544,4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11 544,4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безработных граждан, испытыв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ющих трудности в поиске работы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3 050,3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A7D7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3 050,3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3 037,3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3 037,3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безработных граждан в возрасте от 18 до 20 лет, имеющих среднее профессиональное образование и ищу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работу впервые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самозанятости безрабо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3 971,8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3 971,8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3 955,1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3 955,1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3 955,1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3 955,1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Профессиональное обучение и допо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нительное профессиональное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вание безработных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21 478,1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21 478,1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12 921,4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12 921,4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12 921,4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12 921,4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1 285,5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1 285,5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профессиональной 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ентации граждан в целях выбора сферы деятельности (профессии), труд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устройства, прохождения професси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обучения и получения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полнительного профессионального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и психологическая поддер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 безработных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2 632,3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2 632,3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2 632,3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2 632,3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2 632,3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2 632,3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"Поддержка занятости"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19 815,1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20 666,5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Переобучение, повышение квалифик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14 815,1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18 166,5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14 815,1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18 166,5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14 815,1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18 166,5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"Содействие занятости женщин –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ступность дошкольного образования для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25 617,4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25 617,4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переобучения и повыш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квалификации женщин, наход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щихся в отпуске по уходу за ребенком в возрасте до трех лет, а также же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щин, имеющих детей дошкольного возраста, не состоящих в трудовых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ношениях и обратившихся в органы службы занятости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25 617,4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25 617,4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16 997,0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16 997,0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5 197,7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5 197,7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5 197,7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5 197,7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3 422,7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3 422,7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3 422,7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3 422,7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"Старшее поколение"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чения и дополнительного професси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нального образования лиц в возрасте 50 лет и старше, а также лиц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предпе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сионного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27 607,5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27 607,5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27 607,5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27 607,5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8 418,7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8 418,7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"Сопровождение инв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лидов молодого возраста при получ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нии ими профессионального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 содействие в последующем 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доустройстве"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инвалидам молодого возраста в труд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помощь в освоении доступного маршрута передвижения до места работы и на территории работ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дателя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при адаптации на рабочем месте (в течение определенного пери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 времени), в том числе силами наставника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126 888,4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126 888,4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126 888,4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126 888,4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 центров занят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населения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126 888,4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126 888,4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263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104 457,7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104 457,7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104 457,7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104 457,7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21 385,2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21 385,2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21 385,2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21 385,2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1 045,5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1 045,5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1 045,5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1 045,5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природно-сырьевых ресурсов и обеспечение 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634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18 214,3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выплаты персоналу в целях </w:t>
            </w:r>
            <w:r w:rsidRPr="00263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17 556,8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17 556,8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17 556,8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17 556,8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"Управление общественными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нансами и государственным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28 113,6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263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26345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27 409,6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27 409,6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27 409,6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27 409,6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вого потенциала государственной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73AC" w:rsidRDefault="007773A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22 804,7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C77B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22 557,5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22 557,5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22 557,5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22 557,5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промы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ленности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реализации государствен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промышленности и инн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17 290,1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C77B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16 715,9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16 715,9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16 715,9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16 715,9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2 351,1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доступности приоритетных объектов и услуг в приоритетных сферах жизнед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ятельности инвалидов и других мал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групп населения"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доступности и качества реабилитац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онных услуг (развитие системы реаб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литации,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теграции инвалидов)"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сохран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рабочих мест для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комплексной реабилитации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"Адаптация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осуществляющих профе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сиональную, социальную реабилит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цию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абилитацию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для осущест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мероприятий по их комплексной реабилитации"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мероприятий в сфере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Ч8202R5140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Ч8202R5140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Ч8202R5140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773AC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1 814 830,8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1 798 879,1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сельского хозяйства и регулирование рынка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скохозяйственной продукции, сырья и продовольствия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D84DE8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84DE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1 813 488,8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1 797 537,1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"Техническая и техн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логическая модернизация, инновац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онное развитие"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сельского хозяйства и регулир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вание рынка сельскохозяйственной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243 373,6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254 778,0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243 373,6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254 778,0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сельскох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зяйственных товаропроизводителей на обеспечение технической и технолог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модернизации сельскохозя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243 373,6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254 778,0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243 373,6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254 778,0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243 373,6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254 778,0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ветеринарии в Чувашской Республике"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сельского хозяйства и регулирование рынка сельскохозя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продукции, сырья и прод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242 060,1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242 060,1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"Предупрежд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и ликвидация болезней животных"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242 060,1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242 060,1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эпизоотологического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ниторинга заразных, в том числе особо опасных, болезней животных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передава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мых государственных полномочий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по организации на территории поселений и городских округов мероприятий при 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нии деятельности по обращению с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вотными без владельцев, а также по расчету и предоставлению субвенций бюджетам поселений на 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указанных полномочий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учреждений </w:t>
            </w:r>
            <w:r w:rsidR="0091365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осударственной ветеринарной слу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234 070,6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234 070,6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234 070,6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234 070,6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234 070,6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234 070,6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отраслей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ропромышленного комплекса"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сельского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 и регулирование рынка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скохозяйственной продукции, сырья и продовольствия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956 357,0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5F6C" w:rsidRPr="006702C5" w:rsidRDefault="00BF5F6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962 179,4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"Поддержание доходности сельскохозяйственных 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варопроизводителей"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краткосрочным и инв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стиционным кредитам, не обеспечив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емым софинансированием из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3 702,9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Основное мероприятие "Поддержка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выполн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мероприятий по повышению пл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дородия почв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"Ведомстве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ная целевая программа "Интенсифик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производства и переработки хмеля как стратегического направления для развития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произво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хмеля при условии его реализации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12 826,6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"Субсидии на стимулирование развития приорите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развитие малых форм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469 001,8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471 270,6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развития приорите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развитие малых форм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зяйствования по направлениям, не обеспечиваемым софинансированием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201 187,8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198 672,8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201 187,8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198 672,8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201 187,8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198 672,8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развития приорите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развитие малых форм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267 814,0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272 597,8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267 814,0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272 597,8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267 814,0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272 597,8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Основное мероприятие "Субсидии на </w:t>
            </w:r>
            <w:r w:rsidRPr="00AC77B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поддержку сельскохозяйственного произ</w:t>
            </w:r>
            <w:r w:rsidR="00266A71" w:rsidRPr="00AC77B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водства по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отдельным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 и животноводства"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454 117,8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459 191,3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сельскохозяйственного произ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водства по отдельным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лям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 и животноводства по направлениям, не обеспечиваемым софинансированием из федерального бюджета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80 660,1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85 562,6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80 660,1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85 562,6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80 660,1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85 562,6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отдельным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подотра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лям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373 457,7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373 628,7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373 457,7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373 628,7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373 457,7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373 628,7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"Борьба с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пространением борщевика Сосновск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комплекса мероприятий по борьбе с распространением борщевика Сосновского на территории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"Стимулирование инв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стиционной деятельности в агропр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мышленном комплексе"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сельского хозяйства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гулирование рынка сельскохозяйствен</w:t>
            </w:r>
            <w:r w:rsidR="00AC77B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продукции, сырья и продовол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195 979,0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158 292,3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"Поддержка инвестиционного кредитования в агр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промышленном комплексе"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94 979,0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57 292,3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там (займам) в агропромышленном комплексе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11 168,4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11 168,4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7BE" w:rsidRDefault="00AC77BE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C77B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11 168,4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Возмещение части затрат на уплату процентов по инвестиционным кред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там (займам) в агропромышленном комплексе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71 538,6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46 123,9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71 538,6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46 123,9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71 538,6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46 123,9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"Компенсация прямых понесенных затрат на 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тельство и модернизацию объектов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ропромышленного комплекса"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модернизацию объектов агропромышленного комп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лекса, а также на приобретение техн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и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модернизацию объектов агропромышленного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плекса, а также на приобретение 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ники и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общих условий функционирования отраслей агропромышленного комплекса"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сельского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 и регулирование рынка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скохозяйственной продукции, сырья и продовольствия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30 529,9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27 529,9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"Регулирование рынков сельскохозяйственной проду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ции, сырья и продовольствия (инте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венции)"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закупочных и товарных интервенций на рынках сельскохозя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продукции, а также залог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вых операций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государственных информационных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сурсов в сферах обеспечения прод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вольственной безопасности и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агропромышленным комплексом"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18 806,2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15 806,2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конкурсов, выставок и ярмарок с участием организаций агр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промышленного комплекса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экономич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соревнования в сельском 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 между муниципальными район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кационной кампании, направленной на освещение мероприятий в рамках ре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гиональных проектов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методической, 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онной и консультационной поддержки сельскохозяйственным товаропроизв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дителям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"Экспорт продукции агропромышленного комплекса"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дарственной программы Чувашской Республики "Развитие сельского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 и регулирование рынка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скохозяйственной продукции, сырья и продовольствия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2 434,6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2 434,6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мероприятий регионального проекта "Экспорт продукции АПК"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2 434,6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2 434,6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участию сельскохозя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товаропроизводителей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в выставочно-ярмарочной деятельности, 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емой на территории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 и за ее пределами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2 310,0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2 310,0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1 053,1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1 053,1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международного стандарта качества для сельскохозяйственных товаропроизводителей (за исключен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 граждан, ведущих личное подсо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ное хозяйство), организаций агропр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мышленного комплекса независимо от их организационно-правовой формы, организаций потребительской кооп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произво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масличных культур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системы поддержки фермеров и развитие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ской кооперации" государственной программы Чувашской Республики "Развитие сельского хозяйства и рег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лирование рынка сельскохозяйстве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продукции, сырья и продовол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Ц9Н0000000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86 562,4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мероприятий регионального проекта "Создание системы поддержки ферм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 и развитие сельской кооперации"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Ц9НI700000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86 562,4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поддержки ферм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 и развитие сельской кооперации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86 562,4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86 562,4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86 562,4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сельского хозяйства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гулирование рынка сельскохозяйствен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продукции, сырья и продовол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63 700,4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63 700,4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63 700,4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63 700,4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63 700,4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63 700,4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61 847,4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61 847,4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61 847,4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61 847,4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1 847,1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1 847,1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1 847,1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1 847,1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"Биологическое разн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образие Чувашской Республики"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дарственной программы Чувашской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охраны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A31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</w:t>
            </w:r>
            <w:r w:rsidR="00FA31BC">
              <w:rPr>
                <w:rFonts w:ascii="Times New Roman" w:hAnsi="Times New Roman"/>
                <w:color w:val="000000"/>
                <w:sz w:val="24"/>
                <w:szCs w:val="24"/>
              </w:rPr>
              <w:t>ерации в соответствии с частью первой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статьи 6 Федераль</w:t>
            </w:r>
            <w:r w:rsidR="00FA31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кона от 24 апреля 1995 года </w:t>
            </w:r>
            <w:r w:rsidR="00FA3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№ 52-ФЗ</w:t>
            </w:r>
            <w:r w:rsidR="00124212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"О животном мире" 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мочий Российской Федерации в обл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организации, регулирования и ох</w:t>
            </w:r>
            <w:r w:rsidR="00FA31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раны водных биологических ресу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 за счет субвенции, предоставля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мой из федерал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290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Информационно-технологическое обес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деятельности централизова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бухгалтерий органов исполн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ки, подведомственных им организаций и администраций муниципальных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онов и городских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34 315,7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52 189,6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34 315,7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52 189,6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водохозя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комплекса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природно-сырьевых ресурсов и обеспечение экологической безопа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34 315,7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52 189,6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"Восстановл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и экологическая реабилитация водных объектов"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Экологический мониторинг водных объектов, расположенных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предста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лению в Управление Федеральной службы государственной регистрации, кадастра и картографии по Чувашской Республике документов, необходимых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внесения в Единый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ный реестр недвижимости сведений об ограничениях, связанных с особыми условиями использования зон санита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охраны источников питьевого и хозяйственно-бытового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эксплуатационной надежности гидр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технических сооружений, в том числе бесхозяйных"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31 993,6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32 535,5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использования, охраны водных объектов и гидроте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нических сооружений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20 010,9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20 010,9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2 686,4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2 686,4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2 686,4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2 686,4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17 324,5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17 324,5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17 324,5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17 324,5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противопаводковых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объекта "Комплекс вод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заборных сооружений, сооружений очистки воды для хозяйственно-питьевых целей и санитарных зон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точника питьевого водоснабжения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йонов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 в сфере водного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3 421,7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3 421,7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2 921,7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2 921,7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2 921,7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2 921,7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чий в области водных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4 250,6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4 792,5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4 250,6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4 792,5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4 250,6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4 792,5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500918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"Сохранение уникальных водных об</w:t>
            </w:r>
            <w:r w:rsidRPr="006702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ъ</w:t>
            </w:r>
            <w:r w:rsidRPr="006702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Ч34G800000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Ч34G850900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Ч34G850900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Ч34G850900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4212" w:rsidRPr="006702C5" w:rsidRDefault="00124212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113 574,7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C1A9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119 399,5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113 574,7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C1A9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119 399,5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"Развитие лесного 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зяйства в Чувашской Республике" госу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113 574,7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C1A95" w:rsidP="0097290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119 399,5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"Охрана и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щита лесов"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53 550,7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61 180,4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 по 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мероприятий по охране, защите и воспроизводству лесов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чий в области лесных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55 176,6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55 176,6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55 176,6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реализации подпрограммы "Развитие лесного хозяйства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18 768,6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18 768,6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 в целях осуществления полномочий Российской Федерации в области лесных отношений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чий в области лесных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17 965,1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17 965,1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7290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97290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16 851,2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290D" w:rsidRDefault="009729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16 851,2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16 851,2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16 851,2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реализации подпрограммы "Развитие лесного хозяйства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публике" в части обеспечения деятел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 по реализации отдельных полномочий в области лесных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22 783,9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22 783,9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учреждения по реализации отдельных полномочий в области 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отношений – КУ ЧР "Лесная охр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на" Минприроды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чий в области лесных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22 588,0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22 588,0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327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327C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20 684,0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20 684,0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20 684,0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20 684,0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"Сохранение лесов"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18 471,5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7C2E87" w:rsidP="00D327C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16 666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D62D75"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Увеличение площади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16 211,0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16 211,0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16 211,0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учреждений, выполня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мероприятия по воспроизводству лесов, специализированной лесохозя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техникой и оборудованием для проведения комплекса меропри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тий по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лесора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D62D75" w:rsidP="0019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19413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D62D75" w:rsidP="0019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19413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D62D75" w:rsidP="0019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19413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133 841,7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133 843,7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транспор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133 797,1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133 799,1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"Безопасные 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дороги" го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ударственной программы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</w:t>
            </w:r>
            <w:r w:rsidR="0017196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ловий для реализации подпрограммы в сфере дорожного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реализующих мероприятия по обеспечению безопа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дорожного движения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17196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17196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"Пассажирский тран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порт"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вашской Республики "Развитие тран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портной системы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108 873,9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1964" w:rsidRDefault="00171964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108 873,9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томобильного и городского электрич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транспорта"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49 219,9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49 219,9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потерь в доходах тран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портных организаций в связи с обесп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чением бесплатного проезда отдельных категорий граждан по решениям Каб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нета Министров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перевозок пассажиров по межмуниципальным маршрутам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49 199,2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49 199,2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49 199,2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49 199,2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49 199,2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49 199,2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гионального авиасообщения"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реги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нального авиасообщения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4 706,7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ная поддержка железнодорожного транспорта"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54 947,3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54 947,3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потерь в доходах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зациям железнодорожного транспорта, возникающих в результате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регулирования тарифов на перевозки пассажиров железнодоро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транспортом общего пользования в пригородном сообщении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Возмещение части недополученных доходов АО "Содружество", возни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в результате перевозки пассаж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 железнодорожным транспортом в пригородном сообщении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рии Чувашской Республики за </w:t>
            </w:r>
            <w:r w:rsidR="002E6EF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2013–2014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"Безопасность доро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движения"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транспортной системы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"Безопасность дорожного движения"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системы предупреждения опасного поведения участников дорож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движения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22 003,0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22 005,0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22 003,0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22 005,0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22 003,0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22 005,0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E2E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21 275,2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21 275,2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ды)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19413C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941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5 772 922,2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7 196 021,3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"Формирование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временной городской среды на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"Благоустройство дв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ровых и общественных территорий муниципальных образований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 государственной программы Чувашской Республики "Формирование современной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благоустройству населенных пунктов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проектов развития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инфраструктуры, основанных на местных инициативах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429 500,0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1 261 181,3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инфраструктуры на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риях"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"Комплексное развитие сельских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429 500,0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1 261 181,3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 также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429 500,0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1 261 181,3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инфраструктуры, основанных на местных инициативах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рекон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струкция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поселений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233 500,0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2E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Капитальные вложения в объекты </w:t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госу</w:t>
            </w:r>
            <w:r w:rsidR="00BE2E5A"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BE2E5A"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233 500,0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233 500,0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реконструкция, кап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тальный ремонт и ремонт автомобил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пользования, вед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от сети автомобильных дорог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щего пользования к объектам, расп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ложенным (планируемым к созданию) в сельских населенных пунктах, в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ках развития транспортной инфр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A6201R3720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836 681,3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A6201R3720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836 681,3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A6201R3720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836 681,3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транспор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5 334 422,2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5 925 840,0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"Безопасные 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дороги" госу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5 334 422,2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5 925 840,0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реализации подпрограммы в сфере дорожного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57 863,2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57 863,2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реализующих мероприятия по обеспечению безопа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дорожного движения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29 819,3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29 819,3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E2E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25 679,3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25 679,3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25 679,3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25 679,3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4 115,0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4 115,0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реализующих мероприятия по содержанию и упра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лению дорожным хозяйством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28 043,9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28 043,9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E2E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25 004,0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25 004,0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25 004,0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25 004,0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2 693,4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2 693,4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2 693,4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2 693,4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"Мероприятия, реализуемые с привлечением 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бюджетных трансфертов бюджетам другого уровня"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1 290 000,0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1 290 000,0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бильных дорог общего пользования местного значения вне границ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ленных пунктов в границах муниц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щего пользования местного значения вне границ населенных пунктов в гр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ницах муниципального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бильных дорог общего пользования местного значения в границах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ленных пунктов поселения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щего пользования местного значения в границах населенных пунктов посел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бильных дорог общего пользования местного значения в границах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двор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вых территорий многоквартирных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мов, проездов к дворовым территориям многоквартирных домов населенных пунктов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дорог общего пользования местного значения в границах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"Содержание, проведение диагностики и проектир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вание автомобильных дорог общего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пользования регионального или меж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значения и 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тельство площадок для передвижных постов весового контроля"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2E5A" w:rsidRDefault="00BE2E5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884 000,0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Содержание, проведение диагностики и проектирование по капитальному ремонту и ремонту автомобильных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рог общего пользования регионального или межмуниципального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 строительства и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автомобильных дорог об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щего пользования регионального или межмуниципального значения и 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тельство площадок для передвижных постов весового контроля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BE2E5A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BE2E5A"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"Дорожная сеть"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2 826 702,8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3 505 703,6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бильных дорог общего пользования регионального и межмуниципального значения и нанесение дорожной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метки на них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1 520 627,8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2 194 108,6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1 520 627,8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2 194 108,6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1 520 627,8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2 194 108,6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дорог общего пользования регионального и межмуниципального значения в рамках реализации наци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нального проекта "Безопасные 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BE2E5A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</w:t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E2E5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мероприятий комплексного развития транспортной инфраструкт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ры Чебоксарской агломерации в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ках реализации национального проекта "Безопасные и качественные автом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бильные дороги"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1 106 075,0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1 111 595,0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1 106 075,0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1 111 595,0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1 106 075,0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1 111 595,0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"Общесистемные меры развития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рожного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285 856,2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188 273,2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камер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нарушений правил дорожного движ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автоматических пунктов весового и габаритного контроля на автомобильных дорогах общего пол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зования регионального и межмуниц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69 740,0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72 157,0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69 740,0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72 157,0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69 740,0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72 157,0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портных систем, предусматривающих автоматизацию процессов управления дорожным движением в городских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ломерациях, включающих города с населением свыше 300 тысяч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8 810,4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8 788,0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8 810,4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8 788,0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мероприятий регионального проекта "Информационная инфраструктура"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Ч62D200000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широкополосного дост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па к информационно-телекомму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ника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ционной сети "Интернет" органов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полнительной власти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и органов местного сам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опасность" государственной програ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"Информационная безопасность"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Ч63D400000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защиты информационных систем,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пользуемых органами исполнительной власти Чувашской Республики и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нами местного самоуправления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7 011,0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6 981,1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7 011,0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6 981,1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53A55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19413C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941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2 035 439,0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1 194 090,1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1 943,0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нальной инфраструктуры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"Модернизация и развитие сферы жилищно-коммунального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1 943,0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качества жилищно-коммунальных ус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кредитам, привлекаемым хозяйствующими субъектами,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ществляющими деятельность по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тию и модернизации объектов комм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нальной инфраструктуры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"Улучшение потребительских и эксплуатационных характеристик жилищного фонда, обеспечивающих гражданам безопа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ные и комфортные условия прожив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тарифных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30 427,3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строительства жилья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 государственной программы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30 427,3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экспертизы проектно-сметной док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ментации, проверки сметной стоим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объектов капитального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и капитального ремонта,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функций технического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казчика, строительного контроля"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30 427,3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осуществля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функции в сфере экспертизы и 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нообразования в строительстве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3 067,8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3 067,8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3 067,8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2E6EF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 ЧР Служ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 единого заказчика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27 359,5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27 359,5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E2E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24 285,0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24 285,0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24 285,0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24 285,0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2 991,6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2 991,6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2 991,6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2 991,6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264 233,0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использование, популяризация и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дарственная охрана объектов культу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наследия"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административного зд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"Дом Правительства" (объект культурного наследия (памятник 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и культуры федерального значения "Здание Дома Советов"), расположе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по адресу: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Чувашская Республика, г. Че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боксары, площадь Республики, д. 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"Туризм" государствен</w:t>
            </w:r>
            <w:r w:rsidR="00BE2E5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262 792,0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и продвижение туристского продукта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формирование и продвижение туристского продукта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туризма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262 407,0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строительства (р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конструкции) объектов обеспечива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щей инфраструктуры с длительным сроком окупаемости, входящих в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 инвестиционных проектов по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зданию в субъектах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 туристских кластеров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262 407,0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262 407,0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262 407,0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сельского хозяйства и регулирование рынка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скохозяйственной продукции, сырья и продовольствия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17 102,7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17 102,7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"Техническая и техн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логическая модернизация, инновац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онное развитие"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сельского хозяйства и регулир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вание рынка сельскохозяйственной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материально-технической базы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инспекции по надзору за техническим состоянием самоходных машин и других видов техники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парка автотранспортных средств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E2E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сельского хозяйства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гулирование рынка сельскохозяйствен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продукции, сырья и продовол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17 018,7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17 018,7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17 018,7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01F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Расходы на выплаты персоналу в целях обеспечения выполнения функций госу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14 072,5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14 072,5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14 072,5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14 072,5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2 880,9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2 880,9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2 880,9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2 880,9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1 699 446,3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1 121 024,0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в Чувашской Республике"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1 257 715,1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729 797,8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стемы "одного окна" предоставления услуг, сервисов и мер поддержки предпринимательства"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дополнительных окон для приема и выдачи документов для юр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дических лиц и индивидуальных пре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принимателей по принципу "одного окна" в многофункциональном центре предоставления государственных и муниципальных услуг, в том числе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 создания таких окон в зданиях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(помещениях), в которых располагаю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организации, предоставляющие ук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занные услуги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5 284,3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пред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принимательства в области народных художественных промыслов, ремесел и производства сувенирной продукции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ежегодного республика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конкурса на изготовление сув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нирной продукции, посвященной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мятным датам, выдающимся людям Чувашской Республики, и туристич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сувениров "Мастер – наследие народного искусства" среди молодых ремесленников и мастеров народных художественных промыслов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выставок, передвижных выставок и выставок-продаж изделий ремесленников и мастеров народных художественных промыслов, произв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дителей сувенирной продукции, в том числе организация показов национал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одежды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индивидуальной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социально-экономического развития Чувашской Республики на 2020–2024 годы по поддержке малого и среднего предпринимательства"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льготного доступа суб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тельства к кредитным ресурсам при гарантийной поддержке в рамках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лизации мероприятий индивидуальных программ социально-экономического развития отдельных субъектов Росси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части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реализации инвестиц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онных проектов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льготного доступа суб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тельства к кредитным ресурсам путем предоставления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микрозаймов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 мероприятий индивид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альных программ социально-эконо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мического развития отдельных </w:t>
            </w:r>
            <w:r w:rsidRPr="00B101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субъек</w:t>
            </w:r>
            <w:r w:rsidR="00266A71" w:rsidRPr="00B101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101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тов Российской Федерации</w:t>
            </w:r>
            <w:proofErr w:type="gramEnd"/>
            <w:r w:rsidRPr="00B101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в части госу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поддержки реализации инвестиционных проектов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отложных мер поддержки субъектам малого и среднего предпринимател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в условиях ухудшения ситуации в связи с введением режима повышенной готовности или чрезвычайной ситу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ликанского бюджета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субъектам малого и среднего предпринимательства на возмещение части затрат, связанных с приобрет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"Финансовая поддержка МСП"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433 401,8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151 737,0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Содействие развитию новых финанс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вых инструментов (микрокредитов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ние) в рамках государственной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малого и среднего предприн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421 374,0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139 709,2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421 374,0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139 709,2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421 374,0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139 709,2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гарантийного и залогового фондов по формированию обеспечения для привлечения субъе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тами малого и среднего предприним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тельства кредитных ресурсов в рамках государственной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"Акселерация"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357 232,9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110 980,4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"Мой бизнес", объединяющего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зации инфраструктуры поддержки субъектов малого и среднего предпр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нимательства на одной площадке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канского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бизнес-инкубатора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поддержки суб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тельства в целях их ускоренного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тия в моногородах в рамках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ординации поддержки экспортно-ориентированных субъектов малого и среднего предпринимательства в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ках государственной поддержки мал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обеспечение деятельности центра "Мой бизнес", объединяющего организации инфраструктуры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субъектов малого и среднего предпринимательства на одной пл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щадке, в рамках государственной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малого и среднего предприн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льготного доступа суб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тельства к производственным площ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дям и помещениям в целях создания (развития) производственных и инн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вационных компаний в рамках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поддержки малого и сред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Ч12I55527A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246 252,5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Ч12I55527A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246 252,5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Ч12I55527A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246 252,5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"Реализация мероприятий регионального проекта </w:t>
            </w:r>
            <w:r w:rsidRPr="00B101F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"Популяризация предпринимательства"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предпринимательскую деятельность и содействие созданию собственного бизнеса для каждой 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левой группы в рамках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потребительского рынка и системы защиты прав потребителей"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"Экономическое развитие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куренции в сфере потребительского рынка"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качества пре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доставляемых услуг в сфере торговли и общественного питания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ка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рового потенциала"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межрегиональных,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публиканских фестивалей и конкурсов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среди работников и организаций сферы потребительского рынка и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э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фективной и доступной системы защ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ты прав потребителей"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информационно-просве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тительской деятельности в области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щиты прав потребителей посредством печати, на радио, телевидении, в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формационно-телекоммуни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кационной сети "Интернет"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"Содействие развитию внешнеэкономической деятельности"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3 109,8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3 109,8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"Расширение двустороннего торгово-экономичес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сотрудничества с зарубежными стра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нами и субъектами Российской Федерации, международными орга</w:t>
            </w:r>
            <w:r w:rsidR="00266A7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и рабочих визитов делегаций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в субъекты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Федерации, зарубежные стр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 и организация приемов представ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 иностранных государств, межд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народных организаций и субъектов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101F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A71" w:rsidRPr="006702C5" w:rsidRDefault="00266A71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участие в выставочных мероприятиях, форумах (конференциях, семинарах и др.), мероприятиях международного и российского уровня"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выставок на территории Чувашской Республики и за ее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лами согласно ежегодно формируем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му плану выставочных мероприятий, проводимых при поддержке Кабинета Министров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поддержка развития внешнеэк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номической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Подготовка, издание брошюр (букл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имиджевых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презентационных материалов) о Чувашской Республике, перевод информационных материалов и документов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"Инвестиционный 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437 540,4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387 035,4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территорий опережающего развития (инвестиционных площадок, оборуд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необходимой инженерной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фраструктурой) и реализация приор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тетных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ликанского бюджета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на возмещение затрат, пон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сенных в целях создания (строител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ства), модернизации и (или) реко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струкции объектов обеспечивающей и (или) сопутствующей транспортной, энергетической, коммунальной,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альной, цифровой инфраструктуры, не</w:t>
            </w:r>
            <w:r w:rsidR="00B101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обходимой для реализации инвестиц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онного проекта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"Разработка и внедрение инструментов, способств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ющих повышению имиджа Чувашской Республики и продвижению брендов производителей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конференций, форумов, семинаров, круглых столов, конкурсов и других мероприятий, способству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повышению имиджа Чувашской Республики и продвижению брендов чувашских производителей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гоприятной конкурентной среды 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мониторинга администр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тивных барьеров и оценки состояния конкурентной среды на приоритетных и социально значимых рынках товаров и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индивидуальной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социально-экономического развития Чувашской Республики на 2020–2024 годы по реализации 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353 535,4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0D101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государственного технопарка "Красная горка" в Цивильском районе,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агропромышленного парка в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экотехнопарка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Таса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01F1">
              <w:rPr>
                <w:rFonts w:ascii="Times New Roman" w:hAnsi="Times New Roman"/>
                <w:color w:val="000000"/>
                <w:sz w:val="24"/>
                <w:szCs w:val="24"/>
              </w:rPr>
              <w:t>сывл</w:t>
            </w:r>
            <w:r w:rsidR="000D1010">
              <w:rPr>
                <w:rFonts w:ascii="Times New Roman" w:hAnsi="Times New Roman"/>
                <w:color w:val="000000"/>
                <w:sz w:val="24"/>
                <w:szCs w:val="24"/>
              </w:rPr>
              <w:t>ӑ</w:t>
            </w:r>
            <w:r w:rsidRPr="00B101F1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  <w:r w:rsidRPr="00B101F1">
              <w:rPr>
                <w:rFonts w:ascii="Times New Roman" w:hAnsi="Times New Roman"/>
                <w:color w:val="000000"/>
                <w:sz w:val="24"/>
                <w:szCs w:val="24"/>
              </w:rPr>
              <w:t>" в г. Новочебоксарске, "</w:t>
            </w:r>
            <w:proofErr w:type="spellStart"/>
            <w:r w:rsidRPr="00B101F1">
              <w:rPr>
                <w:rFonts w:ascii="Times New Roman" w:hAnsi="Times New Roman"/>
                <w:color w:val="000000"/>
                <w:sz w:val="24"/>
                <w:szCs w:val="24"/>
              </w:rPr>
              <w:t>greenfield</w:t>
            </w:r>
            <w:proofErr w:type="spellEnd"/>
            <w:r w:rsidRPr="00B101F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 ме</w:t>
            </w:r>
            <w:r w:rsidR="000D101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индивидуальных программ социально-экономического развития отдельных субъектов Российской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части государственной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реализации инвестиционных проектов малого и среднего предпр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01F1" w:rsidRDefault="00B101F1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B101F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353 535,4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Капитальные вложения в объекты </w:t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гос</w:t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353 535,4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353 535,4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промы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ленности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21 144,7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21 732,1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"Инновационное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промышленности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про</w:t>
            </w:r>
            <w:r w:rsidR="003D715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мышленности и инновационная экон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20 644,7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21 232,1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инновационной активности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ствующих субъектов, реализующих перспективные и приоритетные инн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вационные проекты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регионального и международного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трудничества в области инноваций, популяризация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инноватики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(или) участие в выст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вочно-ярмарочных мероприятиях по инновационной тематике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 и за ее пределами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мышленного производства и повыш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инвестиционной привлекательн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региона"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промышленного производства и повышение инвестиц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онной привлекательности региона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"Адресная поддержка повышения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изводительности труда на предприят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Ч71L200000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4 789,7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участн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ков национального проекта "Повыш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производительности труда и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занятости"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4 789,7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4 789,7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4 789,7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Подпрограмма "Качество" государствен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промышленности и инн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и стимулирование внедрения системных основ менеджмента качества"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конкурса "Марка качества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конкурса на соискание премии Главы Чувашской Республики в области социальной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ветственности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"Вовлечение целевой аудитории в процессы пост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янного повышения качества"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 г. Чебо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сары Межрегионального форума,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священного Всемирному дню качества и Европейской неделе качества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3D715F" w:rsidRPr="006702C5" w:rsidTr="007773AC">
        <w:trPr>
          <w:trHeight w:val="288"/>
        </w:trPr>
        <w:tc>
          <w:tcPr>
            <w:tcW w:w="4292" w:type="dxa"/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D715F" w:rsidRPr="006702C5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0D1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2 273 114,2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0D1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2 284 592,6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110 188,6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99 806,5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</w:t>
            </w:r>
            <w:r w:rsidR="00170EE3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42 304,7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42 304,7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нальной инфраструктуры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публики "Модернизация и развитие сферы жилищно-коммунального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42 304,7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010" w:rsidRDefault="000D101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42 304,7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"Улучшение потребительских и эксплуатационных характеристик жилищного фонда, обеспечивающих гражданам безопа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ные и комфортные условия прожив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42 304,7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42 304,7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некомме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организации "Республиканский фонд капитального ремонта мног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квартирных домов"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37 561,5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37 561,5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37 561,5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37 561,5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37 561,5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37 561,5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тальному ремонту многоквартирных домов, находящихся в государственной собственности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57 501,8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строительства жилья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 государственной программы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67 137,6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57 137,6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57 137,6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57 137,6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жилыми помещениями по договорам социального найма катег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рий граждан, указанных в пунктах 3 и 6 части 1 статьи 11 Закона Чувашской Республики от 17 октября 2005 года </w:t>
            </w:r>
            <w:r w:rsidR="002E6EF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№ 42 "О регулировании жилищных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ношений" и состоящих на учете в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честве нуждающихся в жилых пом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некомме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организации "Фонд защиты прав граждан – участников долевого строительства в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6 434,1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6 434,1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6 434,1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6 434,1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6 434,1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6 434,1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функций по использ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ванию государственного жилищного фонда Чувашской Республики комме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ческого использования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"Обеспечение устойчивого сокращения непригодного для проживания жили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фонда"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A21F300000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Переселение граждан из жилищного фонда, признанного в установленном порядке до 1 января 2017 года авари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подлежащим сносу или реко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струкции в связи с физическим изн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 в процессе эксплуатации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A21F309602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A21F309602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A21F309602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жилыми помещениями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ремонта жилых помещ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ний, собственниками которых являю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дети-сироты и дети, оставшиеся без попечения родителей, а также лица из числа детей-сирот и детей, оставшихся без попечения родителей, в возрасте от 14 до 23 лет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7C2E87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C2E8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1 761 180,4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1 781 216,7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</w:t>
            </w:r>
            <w:r w:rsidR="003D715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сферы жилищно-комму</w:t>
            </w:r>
            <w:r w:rsidR="00CC696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</w:t>
            </w:r>
            <w:r w:rsidR="00CC696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634 143,9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635 420,6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(модернизация) объектов питьевого водоснабжения и водопо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готовки с учетом оценки качества и безопасности питьевой воды"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"Модернизация и развитие сферы жилищно-коммунального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634 143,9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635 420,6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качества водоснабжения"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8 015,0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сетей водоснабжения в с. Красные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Четаи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8 015,0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8 015,0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8 015,0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"Чистая вода"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626 128,9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635 420,6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(III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50 232,5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50 232,5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50 232,5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(IV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139 743,3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C2E8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Капитальные вложения в объекты гос</w:t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139 743,3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139 743,3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(V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279 239,6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279 239,6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279 239,6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(VI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141 913,5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141 913,5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141 913,5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(VII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172 485,3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172 485,3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172 485,3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(VIII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77 476,5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77 476,5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77 476,5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(IX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A13G55243Н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101 195,9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A13G55243Н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101 195,9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A13G55243Н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101 195,9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(X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A13G55243О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106 165,4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A13G55243О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106 165,4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A13G55243О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106 165,4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(XI пусковой комплекс)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A13G55243П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70 974,9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A13G55243П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70 974,9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A13G55243П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70 974,9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станции обезжелезивания воды и модернизация объектов вод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в п.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Киря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Алатырского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A13G55243Р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A13G55243Р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A13G55243Р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локальной станции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доподготовки на одиночной скважине с водопроводными сетями в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Алико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A13G55243С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A13G55243С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A13G55243С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26 983,0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Установка станции водоподготовки из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Бахтиаровског</w:t>
            </w:r>
            <w:r w:rsidR="002A6ED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="002A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источника и системы водоснабж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ения г. Канаш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A13G55243Т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80 139,6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A13G55243Т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80 139,6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A13G55243Т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80 139,6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AF0" w:rsidRPr="006702C5" w:rsidRDefault="00E42AF0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строительства жилья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 государственной программы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индивидуальной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социально-экономического развития Чувашской Республики на 2020–2024 годы в рамках реализации в Чувашской Республике инвестицио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D715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Проектирование и строительство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женерной инфраструктуры для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лищного строительства в Чувашской Республике в рамках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строительства и жилищно-ком</w:t>
            </w:r>
            <w:r w:rsidR="00CC696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мунального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12 088,5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инфраструктуры на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риях"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"Комплексное развитие сельских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12 088,5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 также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12 088,5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хозяйственно-питьевого водопровода по ул.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Новая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с.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Хыркасы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Вурман-Сюктерского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Чебоксарского района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в рамках обеспечения комплексного развития сельских 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A6201R5766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A6201R5766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A6201R5766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блочно-модульной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детского сада МБДОУ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касинский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 "Звездочка"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боксарского района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в рамках обеспечения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плексного развития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A6201R5767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7 517,8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A6201R5767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7 517,8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A6201R5767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7 517,8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1 039 322,5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"Инвестиционный 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1 039 322,5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территорий опережающего развития (инвестиционных площадок, оборуд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необходимой инженерной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фраструктурой) и реализация приор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тетных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1 039 322,5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промышленного производства и повышение инвестиц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онной привлекательности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1 039 322,5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3D715F"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715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1 039 322,5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1 039 322,5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промы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ленности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5 463,5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5 463,5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"Энергосбережение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промышленности и инн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5 463,5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5 463,5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онные мероприятия"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осуществля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функции в сфере энергетики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тивность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жилищно-коммунальном хозяйстве и жилищном фонде"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разработке схемы и программы перспективного развития электроэнергетики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333 907,8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335 732,0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"Формирование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временной городской среды на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333 237,2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333 237,2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"Благоустройство дв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ровых и общественных территорий муниципальных образований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 государственной программы Чувашской Республики "Формирование современной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333 237,2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333 237,2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благоустройству населенных пунктов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ежегодного республиканского смотра-конкурса на лучшее озеленение и благоустройство населенного пункта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"Формирование комфортной городской среды"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A51F200000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учреждений культуры"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3D715F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Субсидии на софинансирование ра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ходных обязательств субъектов Росси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й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ской Федерации, связанных с реализ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цией федеральной целевой программы "Увековечение памяти погибших при защите Отечества на 2019–2024 годы"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2 494,8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67 837,4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67 837,4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</w:t>
            </w:r>
            <w:r w:rsidR="00CC696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</w:t>
            </w:r>
            <w:r w:rsidR="00CC696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нальной инфраструктуры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рии Чувашской Республики"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"Модернизация и развитие сферы жилищно-коммунального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"Улучшение потребительских и эксплуатационных характеристик жилищного фонда, обеспечивающих гражданам безопа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ные и комфортные условия прожив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проверок при 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нии лицензионного контроля в отн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шении юридических лиц или индив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дуальных предпринимателей,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ществляющих предпринимательскую деятельность по управлению мног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квартирными домами на основании лицензии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67 658,8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67 658,8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строительства жилья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 государственной программы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номочий Чувашской Республики по ведению учета граждан, нуждающихся в жилых помещениях и имеющих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 на государственную поддержку за счет средств республиканского бюдж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 Чувашской Республики на стро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тельство (приобретение) жилых пом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щений, по регистрации и учету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дан, имеющих право на получение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циальных выплат для приобретения жилья в связи с переселением из рай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Крайнего Севера и приравненных к ним местностей, по расчету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ставлению муниципальными районами субвенций бюджетам поселений для осуществления указанных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ственных полномочий и полномочий по ведению учета граждан, прожив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ющих в сельской местности, нужда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щихся в жилых помещениях и име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право на государственную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держку в форме социальных выплат на строительство (приобретение) жилых помещений в сельской местности в рамках устойчивого развития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6ED9" w:rsidRPr="006702C5" w:rsidRDefault="002A6ED9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3D715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67 532,8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67 532,8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3D715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67 532,8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67 532,8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67 532,8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67 532,8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3D71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3D715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63 885,0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63 885,0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63 885,0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63 885,0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3 546,3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3 546,3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3 546,3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15F" w:rsidRDefault="003D715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</w:tr>
      <w:tr w:rsidR="003D715F" w:rsidRPr="006702C5" w:rsidTr="007773AC">
        <w:trPr>
          <w:trHeight w:val="288"/>
        </w:trPr>
        <w:tc>
          <w:tcPr>
            <w:tcW w:w="4292" w:type="dxa"/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D715F" w:rsidRPr="006702C5" w:rsidRDefault="003D715F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323 885,9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369 861,7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(модернизация) очистных сооружений централизованных систем водоотведения"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потенциала природно-сырьевых ресурсов и обеспечение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"Оздоровление Волги"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Строительство ливневых очистных с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оружений в районе Калининского ми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рорайона "</w:t>
            </w:r>
            <w:proofErr w:type="spellStart"/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Грязевская</w:t>
            </w:r>
            <w:proofErr w:type="spellEnd"/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стрелка"</w:t>
            </w:r>
            <w:r w:rsidR="00170EE3"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г. Чебо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сары</w:t>
            </w:r>
            <w:r w:rsidR="000028D3"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в рамках реализации мероприятий по сокращению доли загрязненных сто</w:t>
            </w:r>
            <w:r w:rsidR="000028D3"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ч</w:t>
            </w:r>
            <w:r w:rsidR="000028D3"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ных вод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Охрана объектов растительного и живо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10 289,4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Государственная программа Чувашской Республики "Развитие потенциала пр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родно-сырьевых ресурсов и обеспечение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10 289,4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"Использование мин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рально-сырьевых ресурсов и оценка их состояния" государственной програ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"Развитие потенциала природно-сырьевых ресу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 и обеспечение экологической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"Ведение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мониторинга состояния недр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Ведение регулярных наблюдений, сб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ра, накопления, обработки и анализа информации, оценка состояния геол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гической среды и прогноз ее измен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 под влиянием естественных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родных факторов, недропользования и других видов хозяйственной деятел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96B" w:rsidRPr="006702C5" w:rsidRDefault="00CC696B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Подпрограмма "Биологическое разноо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разие Чувашской Республики" госуда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ственной программы Чувашской Респу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лики "Развитие потенциала природно-сырьевых ресурсов и обеспечение экол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13 526,1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9 996,5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охраны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10 365,4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6 835,8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уполномоченного органа по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ществлению полномочий Российской Федерации в области охраны и испол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зования охотничьих ресурсов по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тролю, надзору, выдаче разрешений на добычу охотничьих ресурсов и закл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чению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Издание Красной книги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3 666,6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3 666,6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3 666,6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</w:t>
            </w:r>
            <w:r w:rsidR="00FA31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bookmarkStart w:id="0" w:name="_GoBack"/>
            <w:bookmarkEnd w:id="0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</w:t>
            </w:r>
            <w:r w:rsidR="00FA31BC">
              <w:rPr>
                <w:rFonts w:ascii="Times New Roman" w:hAnsi="Times New Roman"/>
                <w:color w:val="000000"/>
                <w:sz w:val="24"/>
                <w:szCs w:val="24"/>
              </w:rPr>
              <w:t>ерации в соответствии с частью первой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статьи 6 Федерального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кона от 24 апреля 1995 года № 52-ФЗ "О животном мире" полномочий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в области охраны и использования объектов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вотного мира (за исключением охотничьих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сурсов и водных биологических ресу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сов) за счет субвенции, предоставля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мой из федерального бюджета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кона от 24 июля 2009 года № 209-ФЗ "Об охоте и о сохранении охотничьих ресурсов и о внесении изменений в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дельные законодательные акты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Федерации" полномочий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в области охраны и использования охотничьих ресурсов за счет субвенции, предоставляемой из федерального бюджета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6 467,9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6 604,9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6B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выполнения функций госу</w:t>
            </w:r>
            <w:r w:rsidR="00AE6B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6 307,9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6 307,9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6 307,9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6 307,9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"Функцион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и развитие системы особо охраняемых природных территорий, сохранение биоразнообразия и регул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использования объектов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3 160,7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3 160,7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761D2C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 ЧР "Д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рекция по охране животного мира и ООПТ" Минприроды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3 160,7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3 160,7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E6B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AE6B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1 991,1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1 991,1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1 991,1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1 991,1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106 582,9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106 715,4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</w:t>
            </w:r>
            <w:r w:rsidR="00170EE3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(модернизация) объектов питьевого водоснабжения и водопо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готовки с учетом оценки качества и безопасности питьевой воды"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"Модернизация и развитие сферы жилищно-коммунального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качества водоснабжения"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Инвентаризация разведочно-эксплуата</w:t>
            </w:r>
            <w:r w:rsidR="009A0AC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ционных скважин и проведение работ по ликвидационному тампонажу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хозных, заброшенных и подлежащих ликвидации разведочно-эксплуата</w:t>
            </w:r>
            <w:r w:rsidR="009A0AC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</w:t>
            </w:r>
            <w:r w:rsidR="009A0AC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</w:t>
            </w:r>
            <w:r w:rsidR="009A0AC6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скважин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53A55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природно-сырьевых ресурсов и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105 873,4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106 005,9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эколог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безопасности на территории Чувашской Республики"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природно-сырьевых ресурсов и обеспечение 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7 771,9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7 771,9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направленные на снижение негативн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воздействия хозяйственной и иной деятельности на окружающую среду"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аналитического контроля на объектах, подлежащих экологич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скому контролю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государственной экологической 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пертизы объектов регионального уро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проведения государственной экологической 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пертизы объектов регионального уро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ждений по обеспечению радиологич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безопасности на территории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БУ "Чува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ский республиканский радиологич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ский центр" Минприроды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AE6BE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7 038,6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направленные на формирование экол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гической культуры"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информированн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сти, заинтересованности населения в сохранении и поддержании благопр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ятной окружающей среды и экологич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безопасности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"Биологическое разн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образие Чувашской Республики"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при</w:t>
            </w:r>
            <w:r w:rsidR="00AE6B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родно-сырьевых ресурсов и 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4 368,5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4 498,4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охраны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3 865,2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3 995,1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 в целях осуществления полномочий Российской Федерации в области охраны и использования охо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ничьих ресурсов по контролю, надз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ру, выдаче разрешений на добычу охотничьих ресурсов и заключению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E6B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AE6B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E6EF6" w:rsidRPr="006702C5" w:rsidRDefault="002E6EF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кона от 24 июля 2009 года № 209-ФЗ </w:t>
            </w:r>
            <w:r w:rsidR="00F1070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"Об охоте и о сохранении охотничьих ресурсов и о внесении изменений в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дельные законодательные акты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Федерации" полномочий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в области охраны и использования охотничьих ресурсов за счет субвенции, предоставляемой из федерального бюджета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2 838,8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6BE7" w:rsidRDefault="00AE6BE7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2 968,7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6B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</w:t>
            </w:r>
            <w:r w:rsidR="00AE6B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2 601,7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2 601,7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2 601,7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2 601,7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"Функцион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и развитие системы особо охраняемых природных территорий, сохранение биоразнообразия и регул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использования объектов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графического описания местоположения границ особо охран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емых природных территорий реги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"Обращение с отход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ми, в том числе с твердыми комм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нальными отходами, на территории Чувашской Республики"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природно-сырьевых ресурсов и обеспечение эк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направленные на снижение негативн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воздействия хозяйственной и иной деятельности на окружающую среду"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Ч360200000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обеспечению ртутной безопасности: сбор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демеркуризация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ртутьсодержащих отходов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(модернизация) очистных сооружений централизованных систем водоотведения"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потенциала природно-сырьевых ресурсов и обеспечение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"Оздоровление Волги"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93 435,6</w:t>
            </w:r>
          </w:p>
        </w:tc>
      </w:tr>
      <w:tr w:rsidR="00C24A7A" w:rsidRPr="006702C5" w:rsidTr="007773AC">
        <w:trPr>
          <w:trHeight w:val="288"/>
        </w:trPr>
        <w:tc>
          <w:tcPr>
            <w:tcW w:w="4292" w:type="dxa"/>
            <w:vAlign w:val="bottom"/>
          </w:tcPr>
          <w:p w:rsidR="00C24A7A" w:rsidRPr="006702C5" w:rsidRDefault="00C24A7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A7A" w:rsidRPr="006702C5" w:rsidRDefault="00C24A7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24A7A" w:rsidRPr="006702C5" w:rsidRDefault="00C24A7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C24A7A" w:rsidRPr="006702C5" w:rsidRDefault="00C24A7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C24A7A" w:rsidRPr="006702C5" w:rsidRDefault="00C24A7A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C24A7A" w:rsidRPr="006702C5" w:rsidRDefault="00C24A7A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C24A7A" w:rsidRPr="006702C5" w:rsidRDefault="00C24A7A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59214E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/>
              <w:jc w:val="right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16 661 667,9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59214E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15 528 255,3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59214E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4 508 035,2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4 508 035,2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59214E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4 508 035,2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4 508 035,2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59214E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4 508 035,2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4 508 035,2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обеспечение получения дошкольного образования, начального общего,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новного общего и среднего общего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разования, среднего профессиональн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59214E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F1070B" w:rsidRPr="0059214E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F1070B" w:rsidRPr="0059214E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F1070B" w:rsidRPr="0059214E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F1070B" w:rsidRPr="0059214E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153A55" w:rsidRPr="0059214E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4 508 035,2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4 508 035,2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частным до</w:t>
            </w:r>
            <w:r w:rsidR="00C24A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школьным образовательным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24 755,3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24 755,3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59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24 755,3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24 755,3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гарантий реализации прав на получение общедоступного и беспла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дошкольного образования в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дошкольных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4 483 279,9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4 483 279,9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4 483 279,9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4 483 279,9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4 483 279,9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4 483 279,9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9 709 511,1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9 095 176,3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"Предупреждение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беспризорности, безнадзорности и правонарушений несовершенноле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"Обеспечение общественного порядка и противоде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"Предупрежд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безнадзорности, беспризорности, правонарушений и антиобщественных действий несовершеннолетних, выя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ление и устранение причин и условий, способствующих развитию этих нег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тивных явлений"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профильных смен для несовершеннолетних, состоящих на профилактическом учете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1D2C" w:rsidRPr="006702C5" w:rsidRDefault="00761D2C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12 888,6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инфраструктуры на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риях"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"Комплексное развитие сельских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12 888,6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 также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12 888,6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муниципальных общеобразовательных организаций в рамках обеспечения комплексного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12 888,6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12 888,6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12 888,6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9 707 464,0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9 075 831,5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9 104 532,1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9 075 831,5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организаций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652 242,3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652 242,3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общеобразовательных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563 015,6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563 015,6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563 015,6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563 015,6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563 015,6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563 015,6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для детей-сирот и детей, оставшихся без попечения родителей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55 765,4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55 765,4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24A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C24A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8 498,1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8 498,1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8 498,1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8 498,1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4 951,1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4 951,1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4 951,1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42 092,3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42 092,3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42 092,3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42 092,3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центров психолого-педагогической,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и социальной помощи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33 461,3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33 461,3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33 461,3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33 461,3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33 461,3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33 461,3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обеспечение получения дошкольного образования, начального общего,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новного общего и среднего общего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разования, среднего профессиональн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гарантий реализации прав на получение общедоступного и беспла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дошкольного, начального общего, основного общего, среднего общего образования в муниципальных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организациях, 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дополнительного образования детей в муниципальных общеобразов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7 129 131,9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материально-технической базы объе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79 285,9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79 285,9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учреждений, обеспечивающих предоставление услуг в сфере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выплаты ежемесячного денежного 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награждения за выполнение функций классного руководителя педагогич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ским работникам государственных и муниципальных общеобразовательных организаций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542 720,6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542 720,6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выплаты ежемесячного денежного вознаграждения за выпо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нение функций классного руководит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ля педагогическим работникам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общеобразовательных организаций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за классное руководство педагог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540 043,6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540 043,6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524 107,1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524 107,1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524 107,1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524 107,1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15 936,5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15 936,5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15 936,5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15 936,5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образовательной информационной среды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и участников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станционного обучения в получении доступа к образовательным информ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ционным ресурсам информационно-телекоммуникационной сети "Инте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сопровождение детей-сирот и детей, оставшихся без попеч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родителей, в том числе в период их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постинтернатной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адаптации (подгото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 кандидатов в замещающие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ли, сопровождение замещающих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C24A7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"Меры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альной поддержки"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635 605,2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631 645,2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учителям, прибывшим (пер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ехавшим) на работу в сельские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тания обучающихся, получающих на</w:t>
            </w:r>
            <w:r w:rsidR="00C24A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чальное общее образование в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 муниципальных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631 605,2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631 605,2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631 605,2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631 605,2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631 605,2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631 605,2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"Капитальный ремонт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общеобразов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"Современная школа"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24 169,9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(обновление) материально-технической базы для реализации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новных и дополнительных общеобр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программ цифрового и гуманитарного профилей в общеобр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организациях, распол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женных в сельской местности и малых городах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3 018,6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чительно по адаптированным осно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21 151,3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21 151,3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21 151,3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"Успех каждого ребенка"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30 131,3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29 560,6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30 131,3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29 560,6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30 131,3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29 560,6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30 131,3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29 560,6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в Чувашской Республике новых мест в общеобраз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организациях в соотве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ствии с прогнозируемой потребностью и современными условиями обучения"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602 931,9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"Строительство (приобретение) и реконструкция зд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 государственных общеобразов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публики, муниципальных общеобраз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пристроя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(спортивного зала, актового зала, столовой, кабин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ОБЖ, технологии) к зданию </w:t>
            </w:r>
            <w:r w:rsidR="00F1070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Долгоостровская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СОШ"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ревского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Ц740300130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Ц740300130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Ц740300130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"Современная школа"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Ц74E100000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598 701,9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общеобразовательной школы поз. 37 в мкр. 3 района "Сад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вый" г. Чебоксары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598 701,9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05B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598 701,9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598 701,9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опасности жизнедеятельности насел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 территорий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"Повышение безопасности жизн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взаимодействия органов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полнительной власти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и институтов гражданского общества в работе по профилактике терроризма и экстремистской деятел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и обучение педагогов-психологов образовател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 по вопросам проф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лактики терроризма и экстремистской деятельности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ческая работа по укреплению стабил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в обществе"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по антитеррористической тематике среди обучающихся общеобразов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деятельности молоде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кибердружины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88669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работа по профилактике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(изготовление) тематич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информационных материалов, направленных на профилактику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экстремизма, пропаганду зд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комплексной реабилитации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работы центров проката технических средств реабилитации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инвалидов, в том числе для детей-инвалидов"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189 277,9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166 142,5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40 198,4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40 198,4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"Культурная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40 198,4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музыкальных инстр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ментов, оборудования и материалов для детских школ иску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сств в р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Ц41A15519L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2E40" w:rsidRPr="006702C5" w:rsidRDefault="00532E40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Ц41A15519L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14BE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Ц41A15519L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21 337,1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школ искусств по видам искусств путем их капитального ремонта в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объекта </w:t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МАУ ДО </w:t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Аликовская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</w:t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поддер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18 861,3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18 861,3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18 861,3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149 079,5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149 079,5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148 382,8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148 382,8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организаций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33 848,9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33 848,9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дополнительн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14 088,8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14 088,8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14 088,8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по организац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онно-воспитательной работе с молод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8 876,2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8 876,2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8 876,2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8 876,2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8 876,2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8 876,2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обеспечива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предоставление услуг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10 883,9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10 883,9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10 883,9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онно-методическое сопровождение проведения олимпиад школьников"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предметных олимпиад школьников, организация их участия во всероссийских, междун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родных олимпиадах, подготовка уч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щихся к олимпиадам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7C7" w:rsidRDefault="002857C7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проектов и мероприятий по инновац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онному развитию системы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государственной итоговой аттестации и мониторинг качества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"Успех каждого ребенка"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49 295,7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49 295,7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дополнительн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ториум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"Цифровая образовательная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цифрового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2857C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"Молодежь Чувашской Республики"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696,7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вожатых, педагогов и инструкторов к организации работы по воспитанию и оздоровлению детей и подростков в условиях оздоровительных и специ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лизированных (профильных) лагерей"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подготовку вожатых, педагогов и инструкторов к организации работы по воспитанию и оздоровлению детей и подростков в условиях оздоров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и специализированных (пр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фильных) лагерей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социально ориентир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некоммерческих организаций по предоставлению социальных услуг"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частным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разовательным организациям,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ществляющим образовательную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тельность по дополнительным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образовательным программам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1 380 656,6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1 380 656,6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сурсов в здравоохранении"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механизмов и условий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ема на целевое обучение абитуриентов в профессиональные образовательные организации и образовательные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низации высшего образования с целью последующего их трудоустройства в медицинские организации, находящи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в ведении Минздрава Чувашии.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здание условий для непрерывного об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чения медицинских работников (нал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чие в информационно-телекомму</w:t>
            </w:r>
            <w:r w:rsidR="00CF714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никационной сети "Интернет" эле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тронных пособий, справочников,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фильных журналов)"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публики, осуществляющих подготовку специалистов в сфере здравоохранения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58 638,6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86 302,1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86 302,1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86 302,1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86 302,1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в сфере культуры и иску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86 302,1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86 302,1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Выплаты стипендий обучающимся и студентам государственных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82 974,6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82 974,6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82 974,6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82 974,6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82 974,6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82 974,6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достижений и системы подгото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спортивного резерва"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 спортивных школ олимпийского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зерва, спортивных школ, училища олимпийского резерва, центра спо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канских спортивных школ олимпи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резерва, спортивных школ, уч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лища олимпийского резерва, центра спортивной подготовки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48 989,1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1 186 726,8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1 186 726,8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1 168 717,6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1 168 717,6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организаций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1 141 044,8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обеспечение получения дошкольного образования, начального общего,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новного общего и среднего общего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разования, среднего профессиональн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професси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нальным образовательным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циям на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по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образовательным программам среднего профессионал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материально-технической базы объе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профессионал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"Стипендии, гранты, премии и денежные поощр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Гранты Главы Чувашской Республики для студентов государственных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фессиональных образовательных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"Комплексное развитие профессионального образования 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"Молодые профессионалы"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Ц73E600000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инфраструктуры и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держания профессионального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16 502,2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16 502,2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16 502,2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16 502,2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1 507,0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повышение квалифик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106 495,3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707C9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83 574,3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сурсов в здравоохранении"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механизмов и условий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ема на целевое обучение абитуриентов в профессиональные образовательные организации и образовательные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низации высшего образования с целью последующего их трудоустройства в медицинские организации, находящи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в ведении Минздрава Чувашии.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здание условий для непрерывного об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чения медицинских работников (нал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чие в информационно-телекоммуни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кационной сети "Интернет" электро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пособий, справочников, профил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журналов)"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дополнительн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профессионального образования Чувашской Республики в сфере здр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26 648,3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78 467,5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55 546,5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78 467,5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55 546,5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организаций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дополнительн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профессионального образования Чу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49 794,7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"Учитель будущего"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28 672,8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Организационно-методическое сопр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вождение проведения аттестации пед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гогических работников в соответствии со статьей 49 Федерального закона от 29 декабря 2012 года № 273-ФЗ "Об образовании в Российской Федерации"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непрерывного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вышения профессионального масте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педагогических работников и це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тров оценки профессионального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стерства и квалификации педагогов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22 921,0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22 921,0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22 921,0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государственного стратегич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управления" государственной программы Чувашской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управленческих кадров высшего и среднего звена в соответствии с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 планом подготовки управленческих кадров для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ций народного хозяйства Российской Федерации"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обучения специалистов в образовательных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в сфере культуры и иску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64 970,2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Выплаты стипендий обучающимся и студентам государственных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7 618,2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7 618,2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7 618,2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7 618,2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7 618,2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7 618,2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образовательных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ций высшего образования Чувашской Республики в сфере культуры и иску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57 352,0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57 352,0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57 352,0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74 187,0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73 687,0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конного потребления наркотических средств и психотропных веществ, наркомании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организационно-правового и ресурсного обеспечения антинаркот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деятельности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выявл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немедицинского потребления нар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котических средств и психотропных веществ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медицинской реабилитации и санаторно-курортного лечения, в том числе детей"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торно-курортного лечения, в том числе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детей, имеющих медицинские показ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ния, в санаторно-курортных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12 019,6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по проведению оздоров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кампании детей, в том числе детей, находящихся в трудной жизне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ситуации"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детей, в том числе детей, находящихся в трудной жизненной ситуации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45 776,6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45 776,6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45 776,6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45 776,6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6 777,4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6 777,4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6 487,6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6 487,6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289,8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9 113,4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9 113,4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"Молодежь Чувашской Республики"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по вовлечению молодежи в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ную практику"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мероприятий по вовлеч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молодежи в социальную практику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3E5E0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ная поддержка талантливой и одаре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молодежи"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молодежные премии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отдыха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специал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зированных (профильных) смен (лаг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"Патриотическое 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питание и допризывная подготовка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лодежи Чувашской Республики"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зической культуры и допризывной подготовки молодежи"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тий, направленных на патриотическое воспитание детей и допризывную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готовку молодежи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3E5E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4 178,8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4 178,8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4 178,8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4 178,8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2 044,0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45 666,8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организаций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научных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45 121,6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"Выполнение научно-исследовательских и опытно-конструкторских работ"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научно-исследова</w:t>
            </w:r>
            <w:r w:rsidR="003E178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="003E178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и опытно-конструкторских работ по государственным контрактам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582 867,8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110 346,4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E06" w:rsidRDefault="003E5E06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в сфере культуры и иску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участия художественно одаренных детей и молодежи в творч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проектах, в том числе в молоде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Дельфийских играх России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российской нации и этнокультурное развитие народов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"Реализация </w:t>
            </w:r>
            <w:r w:rsidRPr="003E5E0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Закона Чувашской Республики "О язы</w:t>
            </w:r>
            <w:r w:rsidR="003E5E06" w:rsidRPr="003E5E0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ках в Чувашской Республике". Инте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сификация научного изучения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языка, литературы и фольклора"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и иных языков в системе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578 535,3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106 013,9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532 982,4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60 427,5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организаций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учреждений, обеспечива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предоставление услуг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16 560,8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образовательной информационной среды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государственных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публики, муниципальных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"платформенн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ми" специализированными програм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ными продуктами для внедрения авт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матизированной системы управления образовательными организациями и ве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дения электронного документооборота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проектов и мероприятий по инновац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онному развитию системы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4 643,3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иннов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ционному развитию системы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2 593,1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2 593,1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3E5E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2 538,1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2 538,1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2 538,1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2 538,1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в области образования для детей и молодежи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оценки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условий оказания услуг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</w:t>
            </w:r>
            <w:r w:rsidR="003E178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кационной кампании, направленной на освещение мероприятий в рамках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гиональных проектов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"Стипендии, гранты, премии и денежные поощр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37 177,0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37 177,0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Именные стипендии Главы Чувашской Республики для обучающихся общео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организаций и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заций дополнительного образования в Чувашской Республике, достигших наилучших результатов в изучении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наук и искусств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D7400D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D7400D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стипендии Главы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для представителей молодежи и студентов за особую тво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ческую устремленность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Главы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 за особые успехи в изучении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зики и математики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поощрения и гранты Главы Чувашской Республики для поддержки инноваций в сфере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Гранты Главы Чувашской Республики для поддержки поисковых отрядов при образовательных организациях, мол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дежных поисковых отрядов и объед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нений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3E5E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"Модернизация системы воспитания детей и молодежи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новогодних праздничных представлений, участие в общероссийской новогодней елке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3E5E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инфраструктуры комплексн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сопровождения детей-сирот,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зация республиканских слетов,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курсов, конференций, семинаров, круг</w:t>
            </w:r>
            <w:r w:rsidR="003E5E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лых столов, форумов и др.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и обучение педагогов и специалистов сферы защ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ты прав детей-сирот и информацио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ное сопровождение жизнеустройства детей-сирот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"Цифровая образовательная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472 554,9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Внедрение целевой модели цифровой образовательной среды в общеобраз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организациях и професси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нальных образовательных организац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Ц71E452100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472 554,9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Ц71E452100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472 554,9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Ц71E452100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472 554,9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45 552,9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45 586,4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45 552,9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45 586,4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36 061,4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36 061,4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B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35 425,0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35 425,0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 в целях осуществления полномочий Российской Федерации по контролю качества образования, 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цензированию и государственной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кредитации образовательной деятел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ности, надзору и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дением законодательства в области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1 595,3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B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1 258,2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кона от 29 декабря 2012 года № 273-ФЗ </w:t>
            </w:r>
            <w:r w:rsidR="00F1070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"Об образовании в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рации" полномочий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 в сфере образования за счет 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7 896,2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7 929,7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B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6 727,9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6 727,9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6 727,9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6 727,9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1 168,3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1 168,3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1 201,8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транспор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"Безопасность доро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движения"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транспортной системы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"Безопасность дорожного движения"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электронной техники и оборудования для обучения детей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возрастных категорий безопасн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му поведению на дороге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наглядных учебных и методических материалов для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заций, осуществляющих обучение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тей, работу по профилактике детского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дорожно-транспортного травматизма, обеспечение учащихся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световозвр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щающими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проведение конкурсов,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роприятий, направленных на повыш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безопасности дорожного движения и культуры поведения детей на дороге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B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1 273,6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1 273,6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кадров для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организация профессионального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вития государственных гражданских служащих Чувашской Республики,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ализация инновационных обучающих программ, внедрение технологии оце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управленческих компетенций в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стему планирования карьерного роста лиц, замещающих государственные должности Чувашской Республики, муниципальные должности, должности государственной гражданской службы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Чувашской Республики, должности муниципальной службы в Чувашской Республике, лиц, состоящих в резерве управленческих кадров Чувашской Республики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Молодежном кадровом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резерве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Главе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лики, кадровом резерве Чувашской Республики и кадровых резервах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органов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Переподготовка и повышение квал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фикации кадров для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B12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119,4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конкурса "Лучший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дарственный гражданский служащий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B12A9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B12A9" w:rsidRPr="006702C5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950 079,0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1 015 372,0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846 916,4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912 137,3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инфраструктуры на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риях"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"Комплексное развитие сельских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 также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муниципальных организаций культурно-досугового 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па в рамках обеспечения комплексного развития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A6201R5768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A6201R5768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A6201R5768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9 841,7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846 916,4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898 356,2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841 434,4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892 874,2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использование, популяризация и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дарственная охрана объектов культу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наследия"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20 556,2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18 203,1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охрана объектов культурного наследия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15 891,4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13 538,3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15 891,4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13 538,3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15 891,4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13 538,3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F1070B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БУ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</w:t>
            </w:r>
            <w:r w:rsidR="003E178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центр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охране культурного нас</w:t>
            </w:r>
            <w:r w:rsidR="003E178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ледия" Минкультуры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4 664,8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4 664,8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4 664,8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4 664,8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4 664,8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4 664,8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би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лиотечного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102 688,3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102 688,3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Централизованное комплектование книжных фондов общедоступных би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информ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тизации государственных общедосту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библиотек и обеспечению сохра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библиотечных фондов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98 062,9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98 062,9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98 062,9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98 062,9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98 062,9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98 062,9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зейного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75 834,7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75 834,7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фондов государственных музеев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258,6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музеев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75 576,1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75 576,1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75 576,1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75 576,1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75 576,1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75 576,1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476 294,8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476 294,8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творческих проектов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фессиональных коллективов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инновационных программ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создания и деятельности социально ориентированных неко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организаций, организаций, оказывающих услуги в сфере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сохранения и развития исполнительских и изобраз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тельных искусств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фестивальной и гастрол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деятельности театрально-концерт</w:t>
            </w:r>
            <w:r w:rsidR="00CF714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театрально-концертных уч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465 614,1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465 614,1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465 614,1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465 614,1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93 623,3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93 623,3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371 990,8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371 990,8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 и развитие народного творчества"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35 664,3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35 664,3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наро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творчества и культурно-досуго</w:t>
            </w:r>
            <w:r w:rsidR="00CF7148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вой деятельности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 культурно-досу</w:t>
            </w:r>
            <w:r w:rsidR="003E1781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гового типа и народного творчества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35 469,9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35 469,9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35 469,9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600F" w:rsidRPr="006702C5" w:rsidRDefault="0091600F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35 469,9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35 469,9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35 469,9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"Поддержка детского и юношеского творчества"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поддержке творч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деятельности детей в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учреждениях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70B" w:rsidRPr="006702C5" w:rsidRDefault="00F1070B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международных, всероссийских, 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региональных, республиканских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 в сфере культуры и искусства, архивного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11 383,3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11 383,3</w:t>
            </w:r>
          </w:p>
        </w:tc>
      </w:tr>
      <w:tr w:rsidR="00153A5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фестивалей, торжественных вечеров, концертов и иных зрелищных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11 383,3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153A55" w:rsidRPr="006702C5" w:rsidRDefault="00153A55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11 383,3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9 819,9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9 819,9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9 819,9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9 819,9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оказания доступных и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чественных услуг государственными учреждениями культуры, архивами и образовательными организациями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26 596,8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25 827,6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музеев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театрально-концертных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театров в населенных пунктах с численностью населения до 300 тысяч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5 634,1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5 550,3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5 634,1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5 550,3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5 634,1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5 550,3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кольных театров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16 971,7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16 286,3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16 971,7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16 286,3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16 971,7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16 286,3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учреждений культуры"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40 319,0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24 549,0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музеев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15 770,0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15 770,0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15 770,0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лом жителей до 50 тысяч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14 749,0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14 749,0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14 749,0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14 749,0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14 749,0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14 749,0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денежного поощрения лу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шим муниципальным учреждениям культуры, находящимся на территор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ях сельских поселений, и их работн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кам в рамках поддержки отрасли 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"Культурная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49 695,8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120 327,9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"Многофун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циональный центр культурного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тия в г. Мариинский Посад"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43 161,6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92 020,2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DB12A9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DB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DB12A9" w:rsidRPr="00DB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B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DB12A9" w:rsidRPr="00DB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B12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43 161,6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92 020,2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43 161,6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92 020,2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Капитальный ремонт зданий учрежд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 культурно-досугового типа в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местности в рамках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6 534,2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6 534,2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6 534,2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населения, в рамках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Ц41A15519U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28 307,7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Ц41A15519U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28 307,7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Ц41A15519U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28 307,7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"Творческие люди"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1 391,2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1 391,2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творческих проектов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 в области музыкального, театрального и изобр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зительного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детского творчества всех жанров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канских фестивалей любительских творческих коллективов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добровольческих движ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ний, в том числе в сфере сохранения культурного наследия народов Росси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функционирование центров непрерывного образования и повыш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ния квалификации творческих и уп</w:t>
            </w:r>
            <w:r w:rsidR="00DB12A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равленческих кадров в сфере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12A9" w:rsidRDefault="00DB12A9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выставочных проектов о культурных ценностях народов России в республиканских и муниципальных музеях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"Цифровая культура"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онлайн-трансляций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приятий, размещаемых на портале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виртуальных концертных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российской нации и этнокультурное развитие народов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"Сопровожд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системы мониторинга состояния межнациональных отношений и ранн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предупреждения межнациональных конфликтов"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социологического иссл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дования "Этнокультурное развитие и межнациональные отношения в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"Профилактика этнополитического и религиозно-поли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тического экстремизма, ксенофобии"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межконфе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согласия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грантовой поддержки общественным инициативам в сфере укрепления гражданского единства и гармонизации межнациональных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инициатив в сфере гарм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низации межнациональных отношений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общественных инициатив и мероприятий, направленных на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и укрепление гражданского патриотизма и российской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идентичности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"Этнокульту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ное развитие народов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публики, включая оказание грантовой поддержки общественным инициат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Межрегиональные и международные культурные связи. Поддержка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диаспоры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"Поддержка и развитие чтения в Чувашской Республике"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культуры и 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популяризацию чтения и би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лиотечного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библиотечных проектов, направленных на расширение и сохр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нение круга читателей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информационно-изда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ской деятельности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перепо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готовки и повышения квалификации специалистов в области библиотечного дела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"Сохранение, изучение и развитие чувашского языка"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публики "Развитие культуры и тури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527D" w:rsidRDefault="0045527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12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"Создание ус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ловий для полномасштабного функц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онирования чувашского языка в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формационно-коммуникационном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странстве"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Ц450200000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устойчивого механизма комплектования общедоступных би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лиотек, библиотек общеобразовател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 и методических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бинетов дошкольных образовательных организаций Чувашской Республики методической, научно-популярной и художественной литературой,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ственно-политическими, детско-юно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шескими газетами и журналами на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вашском языке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3 939,4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комплексной реабилитации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3 939,4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работы центров проката технических средств реабилитации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инвалидов, в том числе для детей-инвалидов"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3 939,4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3 939,4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3 939,4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3 939,4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103 162,6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103 234,7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101 630,5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101 702,6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77 763,2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77 835,3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использование, популяризация и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дарственная охрана объектов культу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наследия"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1 941,2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2 013,3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 в целях осуществления полномочий Российской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4552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25 июня 2002 года № 73-ФЗ "Об объектах культурного наследия (памятниках истории и культуры) народов Российской Федерации"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номочий Российской Федерации в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ношении объектов культурного насл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дия за счет субвенции, предоставля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1 802,8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1 874,9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4552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1 327,6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1 327,6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хивного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хранения, комплектов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ния, учета и использования документов Архивного фонда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выплаты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стипендий для выдающихся де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 науки, литературы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"Бухгалте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ское, финансовое и хозяйственно-эксплуатационное обслуживание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 Чувашской Республики, подведомственных Мин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стерству культуры, по делам наци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нальностей и архивного дела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БУ "Центр финансового и хозяйственного обеспечения" Минкультуры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74 328,4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оказания доступных и 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чественных услуг государственными учреждениями культуры, архивами и образовательными организациями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оценки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условий оказания услуг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23 867,3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23 867,3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23 867,3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23 867,3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23 867,3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23 867,3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4552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45527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23 481,6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23 481,6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23 481,6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23 481,6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1DC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Информационно-технологическое обе</w:t>
            </w:r>
            <w:r w:rsidRPr="002D1DC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2D1DC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чение деятельности централизо</w:t>
            </w:r>
            <w:r w:rsidR="002D1DC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ванных бухгалтерий органов исполн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ки, подведомственных им организаций и администраций муниципальных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онов и городских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45527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45527D" w:rsidRPr="006702C5" w:rsidRDefault="0045527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2 776 363,1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2 565 302,9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1 254 683,2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1 193 169,2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1 254 683,2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1 188 760,1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чая профилактику заболеваний и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1 110 397,7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1 110 397,7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больным туберкулезом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271 739,1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наркологическим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наркологическим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96 088,4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с психическими расстройствами и расстройствами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45527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больным с психическими расстройствами и расстройствами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482 316,8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высокотехнологичной мед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цинской помощи, развитие новых э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фективных методов лечения"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130 934,9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130 934,9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оказанию высокоте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нологичной медицинской помощи, не включенной в базовую программу об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зательного медицинского страхования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130 934,9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130 934,9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130 934,9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130 934,9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88 072,7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88 072,7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42 862,2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42 862,2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лиативной медицинской помощи взрослым"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70 509,5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70 509,5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обеспечивающих развитие 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51 579,1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51 579,1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51 579,1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51 579,1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51 579,1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51 579,1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специализ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рованную медицинскую помощь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18 930,4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18 930,4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18 930,4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18 930,4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18 930,4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18 930,4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лиативной медицинской помощи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14 437,6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14 437,6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частей, обеспечивающих развитие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214E" w:rsidRDefault="0059214E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12 874,5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12 874,5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12 874,5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12 874,5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медицинской помощи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прочими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44 371,4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44 371,4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специализ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рованную медицинскую помощь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17 205,0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17 205,0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17 205,0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17 205,0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10 836,3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10 836,3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6 368,7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6 368,7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 внедрение инновационных методов диагностики, профилактики и лечения, а также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персонализированной медицины"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144 285,5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"Реализация мероприятий регионального проекта "Борьба с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144 285,5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оборудованием регионал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сосудистых центров и первичных сосудистых отделений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144 285,5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144 285,5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144 285,5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78 362,4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комплексной реабилитации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работы центров проката технических средств реабилитации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инвалидов, в том числе для детей-инвалидов"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654 094,1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519 347,9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654 094,1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519 347,9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чая профилактику заболеваний и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355 412,2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355 412,1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вичной медико-санитарной помощи, а также системы раннего выявления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обеспечивающих развитие 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42 645,6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поликл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ник, амбулаторий, диагностических центров, обеспечивающих развитие 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67 006,6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67 006,6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10 863,8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10 863,8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больным туберкулезом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55 880,4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наркологическим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наркологическим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41 396,9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с психическими расстройствами и расстройствами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больным с психическими расстройствами и расстройствами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70 772,4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"Оказание 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лиативной медицинской помощи взрослым"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15 363,1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15 490,4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обеспечивающих развитие 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1 139,8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1 139,8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1 139,8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специализ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рованную медицинскую помощь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2 229,4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947,4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1 282,0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11 993,9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12 121,2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11 993,9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12 121,2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11 993,9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12 121,2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па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лиативной медицинской помощи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13 722,5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13 595,1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обеспечивающих развитие 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13 550,4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13 423,0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13 550,4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13 423,0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13 550,4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13 423,0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медицинской помощи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прочими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специализ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рованную медицинскую помощь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37 760,9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 внедрение инновационных методов диагностики, профилактики и лечения, а также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персонализированной медицины"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298 681,9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163 935,8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"Реализация мероприятий регионального проекта "Борьба с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щихся на диспансерном наблюдении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"Борьба с онкологическими заболев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197 095,1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62 349,0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сети центров амбулато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онкологической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Переоснащение медицинских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заций, оказывающих медицинскую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мощь больным с онкологическими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182 095,1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47 349,0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182 095,1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47 349,0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182 095,1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47 349,0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ционарах всех типов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24 775,2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24 775,2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чая профилактику заболеваний и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24 775,2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24 775,2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больным туберкулезом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7 849,0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наркологическим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наркологическим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5 378,6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с психическими расстройствами и расстройствами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больным с психическими расстройствами и расстройствами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11 187,0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медицинской помощи 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прочими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частей, оказывающих специализ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рованную медицинскую помощь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59 478,8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59 478,8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59 478,8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59 478,8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чая профилактику заболеваний и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59 478,8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59 478,8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оказания скорой, в том чи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 скорой специализированной, мед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цинской помощи, медицинской эвак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государственной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стемы здравоохранения Чувашской Республики, оказывающих скорую, в том числе скорую специализирова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ную, медицинскую помощь,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эвакуацию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23 535,8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"Развитие системы оказания первичной медико-санитарной помощи"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Ц21N100000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бот в целях оказания медицинской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медицинской реабилитации и санаторно-курортного лечения, в том числе детей"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торно-курортного лечения, в том числе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112 924,3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санаториев для больных туберкулезом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47 760,9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47 760,9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D7E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BD7E5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33 749,3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33 749,3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33 749,3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33 749,3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11 414,2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11 414,2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11 414,2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11 414,2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2 597,4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2 597,4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2 597,4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2 597,4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санаториев для детей и подростков, оказывающих специализированную медицинскую по</w:t>
            </w:r>
            <w:r w:rsidR="00BD7E5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65 163,4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65 163,4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65 163,4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65 163,4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65 163,4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65 163,4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чая профилактику заболеваний и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7E5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AA459E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A45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Основное мероприятие "Развитие служ</w:t>
            </w:r>
            <w:r w:rsidR="00AA459E" w:rsidRPr="00AA45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AA45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бы крови"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центров, станций и отделений переливания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72 533,7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597 873,8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583 073,8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конного потребления наркотических средств и психотропных веществ, наркомании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1 142,7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мер по сокращению спроса на наркотики"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декадника, посвященного Международному дню борьбы с нар</w:t>
            </w:r>
            <w:r w:rsidR="00AA459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команией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организационно-правового и ресурсного обеспечения антинаркот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деятельности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AA459E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Организация деятельности химико-ток</w:t>
            </w:r>
            <w:r w:rsidR="00AA459E"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сикологической лаборатории БУ "Рес</w:t>
            </w:r>
            <w:r w:rsidR="00AA459E"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публиканский наркологический диспа</w:t>
            </w: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сер" Минздрава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588 404,9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573 604,9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чая профилактику заболеваний и фо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мирование здорового образа жизни"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91 402,2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91 812,7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26 898,5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26 898,5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Иммунизация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учебно-методических кабинетов, централиз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бухгалтерий, логопедических пунктов, обеспечивающих развитие системы медицинской профилактики инфекционных заболеваний и 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2 294,1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2 294,1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2 294,1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2 294,1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2 294,1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2 294,1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ВИЧ, вирусных гепатитов B и C"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закупок ди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гностических сре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 выявления и мониторинга лечения лиц, инфицир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вирусами иммунодефицита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ловека, в том числе в сочетании с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русами гепатитов B и (или) C, в соо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ветствии с перечнем, утвержденным Министерством здравоохранения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Федерации, в рамках реализ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 мероприятий по предупреждению и борьбе с социально значимыми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фекционными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4 429,4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оказания медицинской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мощи лицам, инфицированным ВИЧ, гепатитами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39 593,6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39 593,6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государственной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стемы здравоохранения Чувашской Республики, оказывающих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скую помощь лицам, инфицированным вирусом иммунодефицита человека, гепатитами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38 193,6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38 193,6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38 193,6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реализации мероприятий по профилактике ВИЧ-инфекции и гепатитов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С, в том числе с привлечением к реализации указанных мероприятий социально ориентированных некоммерческих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в рамках реализации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предупреждению и борьбе с социально значимыми инфекцио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8 405,6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закупок ди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гностических средств для выявления, определения чувствительности мик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бактерии туберкулеза и мониторинга лечения лиц, больных туберкулезом с множественной лекарственной усто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чивостью возбудителя, в соответствии с перечнем, утвержденным Министе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ством здравоохранения Российской Федерации, а также медицинских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делий в соответствии со стандартом оснащения, предусмотренным поря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 оказания медицинской помощи больным туберкулезом, в рамках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лизации мероприятий по предупр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ждению и борьбе с социально знач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мыми инфекционными заболеваниями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8 405,6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8 405,6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8 139,8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8 405,6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высокотехнологичной мед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цинской помощи, развитие новых э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фективных методов лечения"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специализированной, в том числе высокотехнологичной,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ской помощи населению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459E" w:rsidRDefault="00AA459E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AA459E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A45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Основное мероприятие "Развитие служ</w:t>
            </w:r>
            <w:r w:rsidR="00AA459E" w:rsidRPr="00AA45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AA45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бы крови"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гемотрансфузионной помощи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"Старшее поколение"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Ц21P300000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 внедрение инновационных методов диагностики, профилактики и лечения, а также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персонализированной медицины"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"Борьба с онкологическими заболев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кационной кампании, направленной на профилактику онкологических забол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"Охрана здоровья мат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 и ребенка"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77 816,1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77 816,1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циализированной медицинской пом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 детям"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77 816,1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77 816,1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публики для детей-сирот и детей, оставшихся без попечения родителей, </w:t>
            </w: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оказывающих специализированную ме</w:t>
            </w:r>
            <w:r w:rsidR="00AA459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дицинскую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77 816,1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77 816,1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A459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AA459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63 463,1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63 463,1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63 463,1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63 463,1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13 503,3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сурсов в здравоохранении"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медицинских организаций системы здравоохранения квалифицированн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 кадрами"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селки, либо поселки городского типа, либо города с населением до 50 тыс.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102 500,0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"Совершенствование системы лекарственного обеспечения, в том числе в амбулаторных условиях"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механизмов обеспечения населения лекарственными препарат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ми, медицинскими изделиями, специ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лизированными продуктами лечебного питания для детей-инвалидов в амб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латорных условиях"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A4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расходов на организационные мероприятия, св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занные с обеспечением лиц лека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препаратами, предназн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ченными для лечения больных гем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филией, муковисцидозом, гипофиза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нанизмом, болезнью Гоше, злок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чественными новообразованиями ли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фоидной, кроветворной и родственных им тканей, рассеянным склерозом,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молитико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анемией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уточненной, наследственным дефиц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том факторов II (фибриногена</w:t>
            </w:r>
            <w:r w:rsidR="00AA459E">
              <w:rPr>
                <w:rFonts w:ascii="Times New Roman" w:hAnsi="Times New Roman"/>
                <w:color w:val="000000"/>
                <w:sz w:val="24"/>
                <w:szCs w:val="24"/>
              </w:rPr>
              <w:t>), VII (лабильного), X (Стюарта-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), а также после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трансплантации органов и (или) тканей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"Информационные те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нологии и управление развитием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расли"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75 360,0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61 149,5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процессов организации 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дицинской помощи на основе внедр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информационных технологий"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информационно-аналитического центра, осуществляющего создание аппаратно-программных решений Еди</w:t>
            </w:r>
            <w:r w:rsidR="00AA459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ной государственной регистрационной системы в сфере здравоохранения для оказания медицинских услуг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ским работником на основе совреме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информационно-телекоммуника</w:t>
            </w:r>
            <w:r w:rsidR="00AA459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1DC2" w:rsidRDefault="002D1DC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25 697,9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"Поддержка создания и деятельности негосуда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ственных, в том числе социально 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ентированных некоммерческих,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низаций, оказывающих услуги в сфере охраны здоровья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ганизациям – исполнителям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 полезных услуг, 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ющим деятельность в сфере охраны здоровья граждан в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оказания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кона от 21 ноября 2011 года № 323-ФЗ              "Об основах охраны здоровья граждан в Российской Федерации" полномочий Российской Федерации в сфере охраны здоровья за счет субвенции,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1 103,9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375F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обеспечения выполнения функций госу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независимой оценки качества оказания услуг в сфере охраны здоровья"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оценки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условий оказания услуг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"Формирование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модели ресурсного обеспечения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здравоохранения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функций государственных органов в целях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ществления полномочий Российской Федерации в сфере охраны здоровья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375F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"Цифровой контур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Ц27N700000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46 993,6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32 753,6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"Цифровой контур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46 993,6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32 753,6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46 993,6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32 753,6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46 993,6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32 753,6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238 608,1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238 608,1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238 608,1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238 608,1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26 905,1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26 905,1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5F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Расходы на выплаты персоналу в целях обеспечения выполнения функций госу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25 989,3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25 989,3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25 989,3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25 989,3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государственной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стемы здравоохранения Чувашской Республики, обеспечивающих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ставление услуг в сфере здравоохран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211 703,0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211 703,0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375F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375F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35 525,6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35 525,6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35 525,6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35 525,6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11 207,5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11 207,5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11 207,5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11 207,5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164 530,8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164 530,8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164 530,8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164 530,8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публики" государственной программы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5F7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5F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Информационно-технологическое обес</w:t>
            </w:r>
            <w:r w:rsidR="00D375F7" w:rsidRPr="00D375F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деятельности централизова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бухгалтерий органов исполн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ки, подведомственных им организаций и администраций муниципальных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онов и городских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D375F7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375F7" w:rsidRPr="006702C5" w:rsidRDefault="00D375F7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2D1DC2" w:rsidRDefault="00D7400D" w:rsidP="002D1D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D1DC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18 932 297,1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2D1DC2" w:rsidRDefault="00D7400D" w:rsidP="002D1D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11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D1DC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18 868 017,5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64 952,3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64 952,3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75F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"Социальное 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граждан"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законодательства в области предоста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мер социальной поддержки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дельным категориям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Выплаты пенсии за выслугу лет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 гражданским служащим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33 280,3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безработных граждан"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"Содействие занятости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области содействия занятости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в соответствии с Законом Российской Федерации от 19 апреля 1991 года № 1032-I "О занятости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в Российской Федерации"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Пенсионного фонда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59214E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1 127 002,7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1 087 660,6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59214E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59214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1 127 002,7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1 083 251,5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"Социальное 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граждан"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784 216,2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784 018,9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"Модернизация и развитие сектора социальных услуг"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59214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770 037,5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769 840,2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публики социального обслуживания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 пожилого возраста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инвал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373 291,8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8CE" w:rsidRDefault="00DB68CE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373 103,3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373 291,8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373 103,3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373 291,8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373 103,3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социального обслуживания бездомных граждан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6 083,1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6 079,2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B68C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DB68C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4 217,9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4 217,9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1 823,3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социального обслуживания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390 662,6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390 657,7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390 662,6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390 657,7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286 990,1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286 920,4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103 672,5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103 737,3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доступности социальных услуг выс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кого качества для всех нуждающихся граждан пожилого возраста и инвал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дов, включая детей-инвалидов, путем дальнейшего развития сети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ций различных организационно-пра</w:t>
            </w:r>
            <w:r w:rsidR="00DB68C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вовых форм и форм собственности, предоставляющих социальные услуги"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14 178,7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14 178,7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поставщикам социальных услуг, которые включены в реестр поставщиков социальных услуг Чувашской Республики, но не участвуют в выполнении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задания (заказа)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оценки кач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 условий оказания услуг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в области подготовки,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полнительного профессионального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работников и добровольцев (волонтеров) социально ориентирова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некоммерческих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221 449,8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социального обслуживания семьи и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221 449,8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социального обслуживания детей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ограниченными возможност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152 197,0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108 577,6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152 197,0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108 577,6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152 197,0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108 577,6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социального обслуживания семьи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69 252,8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69 322,4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69 252,8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69 322,4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69 252,8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69 322,4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DB68C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121 336,7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121 332,6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DB68C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121 336,7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121 332,6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центра предоставления мер социальной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121 336,7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121 332,6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98 585,2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98 581,1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98 585,2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98 581,1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22 586,3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22 586,3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22 586,3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22 586,3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комплексной реабилитации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работы центров проката технических средств реабилитации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инвалидов, в том числе для детей-инвалидов"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3 359,1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3 359,1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322CA9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22C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12 373 385,6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322CA9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22C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12 301 869,8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228 253,4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273 914,1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строительства жилья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 государственной программы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228 253,4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273 914,1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127 243,3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122 398,9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ипотечным кредитам, привлеченным молодыми семьями на приобретение или строительство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лья в 2002–2006, 2008–2009 годах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ипотечным кредитам (займам), привлеченным отдельными категориями граждан на приобретение или строительство жилья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возмещение процентных ставок по ипотечным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дитам, привлеченным руководителями крупных и средних сельскохозя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на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жилья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по обеспечению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льем отдельных категорий граждан, установленных Федеральным законом от 12 января 1995 года № 5-ФЗ                 "О ветеранах",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40 962,5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41 139,0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40 962,5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41 139,0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40 962,5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41 139,0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Росси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по обеспечению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льем отдельных категорий граждан, установленных Федеральным законом от 24 ноября 1995 года № 181-ФЗ "О социальной защите инвалидов в 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Федерации", за счет субве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27 170,8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27 159,9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27 170,8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27 159,9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27 170,8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27 159,9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индивидуальной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социально-экономического развития Чувашской Республики на 2020–2024 годы в рамках развития ипотечного жилищного кредитования"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Субсидирование ипотечных жили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кредитов и рефинансирование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лученных кредитов в рамках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 мероприятий индивидуальных программ социально-экономического развития субъектов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части строительства и жили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101 010,1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23 078,2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23 238,9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условий для обеспечения доступным и комфортным жильем сельского населения"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"Комплексное развитие 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территорий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23 078,2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23 238,9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"Улучшение жилищных условий граждан на селе"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23 078,2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23 238,9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Возмещение части затрат на уплату процентов по жилищным (ипотечным) кредитам (займам), привлеченным гражданами Российской Федерации на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(приобретение) жилого помещения (жилого дома) на сельских территориях (сельских агломерациях)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1F61" w:rsidRDefault="00D31F61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B6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дан, проживающих на сельских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ториях, в рамках обеспечения 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плексного развития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3 078,2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3 078,2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3 078,2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3 238,9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2D1DC2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D1DC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6 353 989,9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6 577 972,5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лекарственного обеспечения, в том числе в амбулаторных условиях"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781 709,1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781 709,1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механизмов обеспечения населения лекарственными препарат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ми, медицинскими изделиями, специ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лизированными продуктами лечебного питания для детей-инвалидов в амб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латорных условиях"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711 888,5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711 888,5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ными продуктами лечебного питания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400 250,6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400 250,6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395 280,6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395 280,6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395 280,6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395 280,6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иных межбюджетных трансфе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тов, предоставляемых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D31F6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Оказание отдельным категориям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социальной услуги по 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лекарственными препаратами для медицинского применения по рецептам на лекарственные препараты, мед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цинскими изделиями по рецептам на медицинские изделия, а также специ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лизированными продуктами лечебного питания для детей-инвалидов за счет субвенции, предоставляемой из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216 437,6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216 437,6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19 614,0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19 614,0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19 614,0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19 614,0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192 823,6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192 823,6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192 823,6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192 823,6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15 250,3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15 250,3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15 250,3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15 250,3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15 250,3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15 250,3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"Обеспечение лекарственными препаратами больных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хроническими прогрессирующими редкими (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орфа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)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лекарственными препар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тами больных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хроническими прогрессирующими ред</w:t>
            </w:r>
            <w:r w:rsidR="00BD4B3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кими (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орфанными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)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"Организация обяз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тельного медицинского страхования граждан Российской Федерации"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здравоохран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Ц280000000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5 572 280,8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5 796 263,4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обязательного медицинского страхов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неработающих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Ц280200000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5 572 280,8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5 796 263,4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Федерального фонда обязательного медицинского страхования на обесп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чение обязательного медицинского страхования неработающего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5 572 280,8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5 796 263,4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5 572 280,8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5 796 263,4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5 572 280,8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5 796 263,4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4 986 936,8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4 636 987,6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"Социальное 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граждан"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3 745 239,5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3 373 193,7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законодательства в области предоста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 мер социальной поддержки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дельным категориям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3 741 873,6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3 370 556,8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гребение и возмещение расходов по гарантированному перечню услуг по погребению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12 356,3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12 356,3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12 248,6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12 248,6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12 248,6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12 248,6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лиц, удостое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почетного звания "Почетный гражданин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мер социальной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отдельных категорий граждан по оплате жилищно-коммунальных ус</w:t>
            </w:r>
            <w:r w:rsidR="00BD4B3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220 127,3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220 127,3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103 615,0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103 615,0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103 615,0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103 615,0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116 124,8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116 124,8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116 124,8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116 124,8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жилищно-коммунальных ус</w:t>
            </w:r>
            <w:r w:rsidR="00BD4B3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258 349,1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258 349,1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2 967,8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2 967,8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255 381,3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255 381,3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255 381,3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255 381,3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ветеранов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1 962 573,8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1 962 573,8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22 203,0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22 203,0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22 203,0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22 203,0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1 940 370,8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1 940 370,8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1 892 771,4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1 892 771,4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47 599,4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47 599,4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тружеников тыла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16 893,4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16 893,4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D4B3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16 677,1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16 677,1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16 677,1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16 677,1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держки реабилитированных лиц и лиц, признанных пострадавшими от пол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тических репрессий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27 267,8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27 267,8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26 918,7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26 918,7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26 918,7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выплаты инвалидам боевых действий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1 097,0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1 097,0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1 088,1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1 088,1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1 088,1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материальной помощи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данам, находящимся в трудной жи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ненной ситуации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Денежная компенсация стоимости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езда к месту проведения программного гемодиализа и обратно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13 748,2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13 748,2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13 576,4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13 576,4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13 576,4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518A6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13 576,4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Компенсация расходов на уплату взн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9 952,7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9 952,7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9 842,7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Денежная компенсация части затрат на проезд отдельным категориям граждан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14 824,4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14 824,4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14 824,4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14 824,4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Героям Российской Федер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чий Российской Федерации по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ставлению отдельных мер социальной поддержки граждан, подвергшихся воздействию радиации, за счет субве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30 874,0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31 932,9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30 410,9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31 469,8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30 410,9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31 469,8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чия Российской Федерации по 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ществлению ежегодной денежной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лицам, награжденным нагру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знаком "Почетный донор России",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71 295,8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74 145,6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1 033,5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70 262,3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73 112,1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70 262,3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73 112,1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менного пособия и ежемесячной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нежной компенсации гражданам при возникновении поствакцинальных ос</w:t>
            </w:r>
            <w:r w:rsidR="00FD361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ложнений в соответствии с Федерал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законом от 17 сентября 1998 года № 157-ФЗ "Об иммунопрофилактике инфекционных болезней" за счет су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58,2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субвенции, предоставляемой из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714 101,5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714 101,5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9 997,4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9 997,4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9 997,4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9 997,4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704 104,1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704 104,1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704 104,1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704 104,1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ременной жене военнослужащего,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ходящего военную службу по призыву, а также ежемесячного пособия на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бенка военнослужащего, проходящего военную службу по призыву, в соо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ветствии с Федеральным законом от 19 мая 1995 года № 81-ФЗ "О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пособиях гражданам, име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щим детей" за счет субвенции,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2 544,1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2 645,2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2 544,1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2 645,2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2 544,1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2 645,2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инвалидам компенсаций страховых премий по договорам обяз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тельного страхования гражданской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ветственности владельцев транспор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сре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дств в с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оответствии с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ральным законом от 25 апреля 2002 года № 40-ФЗ "Об обязательном страховании гражданской </w:t>
            </w:r>
            <w:r w:rsidRPr="00FD36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ответстве</w:t>
            </w:r>
            <w:r w:rsidRPr="00FD36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FD36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 владельцев транспортных средств"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субвенции, предоста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</w:t>
            </w:r>
            <w:r w:rsidR="00FD361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376 135,8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255,3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1 880,6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350 601,7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350 601,7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23 653,5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23 653,5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квартирном доме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7 443,2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7 996,4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7 443,2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7 996,4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7 443,2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7 996,4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гоприятных условий жизнедеятельн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ветеранам, гражданам пожилого возраста, инвалидам"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2 048,8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мероприятий по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ведению информационно-разъясни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и методической работы по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циальной защите граждан и изготовл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бланочной продукции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общественно значимых мероприятий и мероприятий, связа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 памятными датами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1 515,1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1 410,2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1 410,2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мероприятий регионального проекта "Медицинские кадры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Ц31N500000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</w:t>
            </w:r>
            <w:r w:rsidR="00FD361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отдельных категорий граждан по оплате жилищно-коммунальных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322CA9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22C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1 241 697,3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1 263 793,9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предоставления денежных выплат и пособий гражданам, имеющим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322CA9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22C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1 032 124,1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1 054 220,7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472 012,7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472 012,7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472 010,4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472 010,4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472 010,4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472 010,4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пособие лицам из числа детей-сирот и детей, оставшихся без попечения родителей, в возрасте ста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 18 лет, обучающимся в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общеобразовательных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низациях Чувашской Республики и муниципальных общеобразовательных организациях и проживающим в сем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ях бывших попечителей, приемных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дителей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4 202,3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4 202,3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4 199,9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4 199,9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4 199,9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D361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4 199,9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Ежемесячная денежная компенсация на продовольственные товары детям инвалидов, граждан, умерших всле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ствие чернобыльской катастрофы, в возрасте от 14 до 18 лет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50 процентов от стоим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проезда на междугородном тран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порте один раз в год к месту лечения и обратно в пределах Российской Фед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рации детям, нуждающимся в санато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но-курортном лечении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государственных пособий 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цам, не подлежащим обязательному социальному страхованию на случай временной нетрудоспособности и в связи с материнством, и лицам, ув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ленным в связи с ликвидацией орган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заций (прекращением деятельности, полномочий физическими лицами), в соответствии с Федеральным законом от 19 мая 1995 года № 81-ФЗ "О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пособиях гражданам, имеющим детей" за счет субвенции, предоставляемой из федерального бюджета</w:t>
            </w:r>
            <w:proofErr w:type="gram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555 767,9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577 864,5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555 764,6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577 861,2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555 764,6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577 861,2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сохранение семейных ценн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1 388,9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1 388,9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новогодних праздников для детей, нуждающихся в социальной поддержке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983,4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983,4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слета трудовых династий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награ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дению орденом "За любовь и верность" супружеских пар, состоящих в зарег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стрированном браке 50 и более лет, воспитавших детей – достойных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направл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нию многодетной семьи для участия в конкурсе "Успешная семья Приво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жья"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"Финансовая поддержка семей при рождении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семей, имеющих детей, в виде республика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материнского (семейного) кап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тала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пожизненные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ственные пособия за особые заслуги в развитии культуры и науки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достижений и системы подгото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спортивного резерва"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"Назначение и выплата ежемесячных пожизненных государственных пособий выдающи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деятелям физической культуры и спорта, единовременных выплат, еж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месячных выплат спортсменам и 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нерам"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пожизненные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ственные пособия в области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 для лиц,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живающих на территории Чувашской Республики, имеющих выдающиеся достижения и особые заслуги перед Российской Федерацией в области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766 973,2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775 602,6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безработных граждан"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"Содействие занятости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766 973,2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775 602,6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Основное мероприятие "Мероприятия в области содействия занятости населения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766 973,2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775 602,6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Социальные выплаты безработным гражданам в соответствии с Законом Российской Федерации от 19 апреля 1991 года № 1032-I "О занятости нас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ления в Российской Федерации" за счет субвенции, предоставляемой из фед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766 973,2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775 602,6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Закупка товаров, работ и услуг для обе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764 723,5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773 352,8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747 128,3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755 756,2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17 495,3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17 496,3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12 480,1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12 480,1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12 480,1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12 480,1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"Меры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альной поддержки"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12 480,1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12 480,1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социальных пособий учащи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общеобразовательных организаций, студентам профессиональных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организаций, образовател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 высшего образования очной формы обучения из малоим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семей, нуждающимся в приобр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тении проездных билетов для проезда между пунктами проживания и обуч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на транспорте городского и (или) пригородного сообщения на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2 756,8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2 756,8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EF4B5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социальных пособий учащи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общеобразовательных организаций, расположенных на территории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из малоимущих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мей, нуждающимся в приобретении проездных билетов для проезда между пунктами проживания и обучения на транспорте городского и (или) приг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родного сообщения на территории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2 748,3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EF4B5B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2 748,3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EF4B5B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2 748,3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EF4B5B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Назначение и выплата единовременного денежного пособия гражданам, усын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вившим (удочерившим) ребенка (детей) на территории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6 975,0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Охрана семьи и детства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322CA9" w:rsidRDefault="00D7400D" w:rsidP="0032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22CA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5 307 016,6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5 353 514,9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EF4B5B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Государственная программа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562 212,4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554 365,9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EF4B5B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Подпрограмма "Государственная по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держка строительства жилья в Чува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ской Республике" государственной пр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граммы Чувашской Республики "Обе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печение граждан в Чувашской Респу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</w:t>
            </w: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438 043,6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430 197,1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EF4B5B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F4B5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438 043,6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430 197,1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в рамках ведомственной целевой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"Оказание государственной поддержки гражданам в обеспечении жильем и оплате жилищно-комму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нальных услуг"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Российской Федерации "Обе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438 043,6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430 197,1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438 043,6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430 197,1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438 043,6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430 197,1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"Обеспечение жилыми помещениями детей-сирот и детей, оставшихся без попечения родителей, лиц из числа детей-сирот и детей,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оставшихся без попечения родителей"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гра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 в Чувашской Республике досту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124 168,8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124 168,8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жилыми помещениями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124 168,8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124 168,8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</w:t>
            </w:r>
            <w:r w:rsidR="000D1A2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тям-сиротам и детям, оставшимся без попечения родителей, лицам из их чис</w:t>
            </w:r>
            <w:r w:rsidR="000D1A2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 по договорам найма специализир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жилых помещений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50 194,7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50 194,7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50 194,7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50 194,7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</w:t>
            </w:r>
            <w:r w:rsidR="000D1A2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тям-сиротам и детям, оставшимся без попечения родителей, лицам из их чис</w:t>
            </w:r>
            <w:r w:rsidR="000D1A2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 по договорам найма специализир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ванных жилых помещений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73 974,1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73 974,1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73 974,1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73 974,1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сурсов в здравоохранении"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механизмов и условий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ема на целевое обучение абитуриентов в профессиональные образовательные организации и образовательные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низации высшего образования с целью последующего их трудоустройства в медицинские организации, находящи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в ведении Минздрава Чувашии.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здание условий для непрерывного об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чения медицинских работников (нал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чие в информационно-телеком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муника</w:t>
            </w:r>
            <w:r w:rsidR="000D1A2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ционной сети "Интернет" электронных пособий, справочников, профильных журналов)"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лей, обучающихся в государственных образовательных организациях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A22" w:rsidRDefault="000D1A22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0D1A2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4 600 339,6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4 654 450,7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4 600 339,6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4 654 450,7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предоставления денежных выплат и пособий гражданам, имеющим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2 490 783,5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2 541 806,7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Выплаты приемной семье на содерж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подопечных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118 794,2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118 794,2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118 792,7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118 792,7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118 792,7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118 792,7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Выплаты опекунам (попечителям),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тронатным воспитателям на содерж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подопечных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107 126,6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107 126,6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107 122,5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107 122,5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107 122,5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107 122,5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Выплаты вознаграждения опекунам (попечителям), приемным родителям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Ежемесячная выплата на детей в 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расте от 3 до 7 лет включительно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2 196 209,0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2 247 232,2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2 196 209,0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2 247 232,2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57"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2 196 209,0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2 247 232,2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Основное мероприятие "Осуществление мероприятий по профилактике безна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зорности и правонарушений несове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шеннолетних"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7 346,5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7 346,5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Перевозка несовершеннолетних, сам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вольно ушедших из семей, организаций для детей-сирот и детей, оставшихся без попечения родителей, образовательных организаций и иных организаций, в пр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делах территории Чувашской Республ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Обеспечение на безвозмездной основе питанием, одеждой, обувью и другими предметами вещевого довольствия нес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вершеннолетних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Осуществление переданных полном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чий Российской Федерации по ос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ществлению деятельности, связанной с перевозкой между субъектами Росси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ской Федерации, а также в пределах те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риторий государств – участников С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дружества Независимых Государств несовершеннолетних, самовольно ушед</w:t>
            </w:r>
            <w:r w:rsid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ших из семей, организаций для детей-сирот и детей, оставшихся без попеч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ния родителей, образовательных орган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заций и иных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Основное мероприятие "Организация и проведение мероприятий, направленных на сохранение семейных ценностей"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Проведение республиканского конкурса "Семья года"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Единовременное денежное поощрение при награждении орденом "Родител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ь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ская слава"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Закупка товаров, работ и услуг для обе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ь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Социальное обеспечение и иные выпл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Основное мероприятие "Реализация м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роприятий регионального проекта "Ф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нансовая поддержка семей при рожд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нии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2 102 012,3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2 105 100,2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Ежемесячная денежная выплата, назн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чаемая в случае рождения (усыновл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ния) третьего ребенка или последующих детей до достижения ребенком возраста трех лет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734 432,7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725 212,4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Социальное обеспечение и иные выпл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734 432,7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725 212,4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734 432,7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725 212,4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B163FF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Ежемесячная выплата в связи с рожд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нием (усыновлением) первого ребенка за счет субвенции, предоставляемой из ф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B163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1 367 579,6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1 379 887,8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1 367 579,6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1 379 887,8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1 367 579,6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1 379 887,8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в сфере культуры и иску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обучающихся в государственных образовательных организациях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4 220,6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достижений и системы подгото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спортивного резерва"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обучающихся в государственных образовательных организациях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образов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137 816,4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138 050,1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образования"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137 816,4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138 050,1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обеспечение получения дошкольного образования, начального общего,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новного общего и среднего общего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разования, среднего профессиональн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обучающихся в негосударстве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98 547,4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98 547,4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лей, обучающихся в государственных образовательных организациях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98 547,4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98 547,4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95 090,9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95 090,9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95 090,9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95 090,9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3 456,5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3 456,5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656,1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2 800,4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2 800,4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"Меры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альной поддержки"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38 412,5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38 646,2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платы, взима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мой с родителей (законных представ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телей) за присмотр и уход за детьми, посещающими образовательные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низации, реализующие образовател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ную программу дошкольного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вания на территории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31 088,8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31 088,8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31 088,8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31 088,8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31 088,8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31 088,8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за счет субвенции, предоставл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7 323,7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7 557,4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7 323,7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7 557,4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7 323,7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7 557,4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59 939,9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60 019,9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1 427,0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1 427,0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"Профилактика прав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нарушений" государственной програм</w:t>
            </w:r>
            <w:r w:rsidR="00B163F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общественного порядка и против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и предупреждение рецидивной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ступности,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ресоциализация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адапт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лиц, освободившихся из мест 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шения свободы, и лиц, осужденных к уголовным наказаниям, не связанным с лишением свободы"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 подсистемы по учету лиц, отбы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уголовное наказание в виде лиш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свободы и (или) подвергшихся иным мерам уголовно-правового 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рактера, а также лиц, отбывающих уголовное наказание, не связанное с лишением свободы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конного потребления наркотических средств и психотропных веществ, наркомании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ствование системы социальной реаб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лиц, нах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дящихся в трудной жизненной ситу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ции, потребляющих наркотические средства и психотропные вещества в немедицинских целях (за исключением медицинской)"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лицами, нах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дящимися в трудной жизненной ситу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ции, потребляющими наркотические средства и психотропные вещества в немедицинских целях, при проведении мероприятий по выявлению, пред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преждению и пресечению преступл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 и административных правонар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шений в сфере незаконного оборота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наркотических средств и психотро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веществ, направленной на мот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вирование к участию в программах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циальной реабилитации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63FF" w:rsidRDefault="00B163FF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B163F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"Поддержка социально ориентированных некоммерческих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"Социальная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"Предоставл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субсидий (грантов) социально 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ентированным некоммерческим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(грантов) социально ориентированным неко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"Оказание содействия добровольному переселению 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скую Республику соотечественников, проживающих за рубежом"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Ц350000000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в жилищном обустройстве участников Государственной программы и членов их семей, включая выделение перес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ленцам жилых помещений для време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размещения, обеспечение жил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ми помещениями для временного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мещения или компенсацию найма 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лья на срок не менее шести месяцев либо осуществление иных меропри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Ц350200000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мероприятий, предусмо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ренных региональной программой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реселения, включенной в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ственную программу по оказанию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действия добровольному переселению в Российскую Федерацию соотеч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ственников, проживающих за рубежом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48 819,8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48 819,8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5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Подпрограмма "Безопасный труд" госу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"Содействие занятости на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3 329,1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онно-техническое обеспечение охраны труда и здоровья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работающих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2 776,6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2 776,6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и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граммное обеспечение мониторинга условий и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Закупка товаров, работ и услуг для обес</w:t>
            </w:r>
            <w:r w:rsidR="00762853"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печения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государственной политики в сфере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2 175,6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2 175,6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2 175,6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республиканского 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конку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са профессионального мастерства "Луч</w:t>
            </w:r>
            <w:r w:rsidR="00762853"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ший специалист по охране труда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 (испытаний) и измерений факт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 производственной среды и труд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вого процесса для целей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экспертизы условий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1588" w:rsidRDefault="00781588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канского конкурса социальных прое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тов некоммерческих организаций в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ласти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"Учебное и научное обеспечение охраны труда и здоровья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работающих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462,5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ежегодной республика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научно-практической конфере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ции "Здоровье и безопасность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ющих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обучения по охране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 руководителей, спец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алистов в органах государственной власти Чувашской Республики и 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ведомственных им учреждениях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онное обеспечение охраны труда и здоровья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работающих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Издание информационно-аналитиче</w:t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ого вестника "Охрана труда в Чува</w:t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D7400D"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Издание методических рекомендаций по вопросам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45 490,7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45 490,7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45 490,7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45 490,7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45 490,7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45 490,7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42 731,6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42 731,6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42 731,6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42 731,6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2 571,4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2 571,4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2 571,4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2 571,4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доступности приоритетных объектов и услуг в приоритетных сферах жизнед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ятельности инвалидов и других мал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групп населения"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доступности и качества реабилитац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онных услуг (развитие системы реаб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литации,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теграции инвалидов)"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протезно-ортопеди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ческих услуг гражданам, не явля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щимся инвалидами, нуждающимся в протезно-ортопедических изделиях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 публичных нормативных социал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4 551,6</w:t>
            </w:r>
          </w:p>
        </w:tc>
      </w:tr>
      <w:tr w:rsidR="00762853" w:rsidRPr="006702C5" w:rsidTr="007773AC">
        <w:trPr>
          <w:trHeight w:val="288"/>
        </w:trPr>
        <w:tc>
          <w:tcPr>
            <w:tcW w:w="4292" w:type="dxa"/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2853" w:rsidRPr="006702C5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950 596,2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828 013,9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480 416,1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309 709,7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480 416,1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305 300,6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физической культуры и массового спорта"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физической культ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480 416,1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305 300,6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"Физкульту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но-оздоровительная и спортивно-мас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совая работа с населением"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692,5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692,5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физкультурных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физкул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с детьми и мол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дежью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семинаров-совещаний, курсов повышения квал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фикации и профессиональной перепо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готовки для специалистов, работа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в сфере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спор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тивной инфраструктуры"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266 000,0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296 482,2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стадиона "Волга" гор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 Чебоксары, ул. Коллективная, д. 3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266 000,0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296 482,2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ударственной (муниципальной) со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266 000,0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296 482,2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266 000,0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296 482,2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"Спорт – норма жизни"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213 723,6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футбольного манежа при БУ "СШ по футболу" Минспорта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Ц51P551394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205 600,0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5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Капитальные вложения в объекты госу</w:t>
            </w:r>
            <w:r w:rsidR="00762853" w:rsidRPr="0076285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76285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дарственной (муниципальной) собствен</w:t>
            </w:r>
            <w:r w:rsidR="00762853" w:rsidRPr="0076285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76285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Ц51P551394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205 600,0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ниципальным) унитарным предпри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тиям на осуществление капитальных вложений в объекты капитального строительства государственной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ципальной) собственности или прио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ретение объектов недвижимого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щества в государственную (муниц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пальную) собственность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Ц51P551394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205 600,0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спортивно-технологи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ческим оборудованием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8 125,9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сист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комплексной реабилитации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инвалидов, в том числе детей-инвалидов, в Чувашской Республике"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работы центров проката технических средств реабилитации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инвалидов, в том числе для детей-инвалидов"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билитации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Ч8204R5140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4 409,1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438 451,4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486 575,5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438 451,4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486 575,5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достижений и системы подгото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спортивного резерва"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438 451,4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486 575,5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 спортивных школ олимпийского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зерва, спортивных школ, училища олимпийского резерва, центра спо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343 737,3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343 737,3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канских спортивных школ олимпи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ского резерва, спортивных школ, уч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лища олимпийского резерва, центра спортивной подготовки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343 737,3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343 737,3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343 737,3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343 737,3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211 762,9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211 762,9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131 974,4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131 974,4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тренировочных мероприятий для чл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спортивных сборных команд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30 014,7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30 014,7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спортивной подготовки спортсменов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канских физкультурно-оздорови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центров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26 774,7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26 774,7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26 774,7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26 774,7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26 774,7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26 774,7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спортивного резерва, спортсменов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сокого класса, материально-техни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ческое обеспечение, участие в подг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товке, организации и проведении оф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циальных республиканских, межрег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ональных, всероссийских и междун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родных спортивных соревнований, проводимых на территории Чувашской Республики, а также мероприятий по управлению развитием отрасли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11 168,3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57 968,3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спортивной подготовки спортсменов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9 712,8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9 712,8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9 712,8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9 712,8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3 782,3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3 782,3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5 930,5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5 930,5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спортивных мероприятий, обесп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чение участия спортсменов, спортсм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нов-инвалидов и сборных команд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в окружных, вс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российских и международных соре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нованиях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1 455,5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1 455,5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1 355,5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1 355,5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1 355,5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1 355,5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циям (за исключением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учреждений, государственных корпораций (комп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комплекса мероприятий, связанных с эффективным использов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нием тренировочных площадок после проведения чемпионата мира по фу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болу 2018 года в Российской Федер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46 800,0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"Назначение и выплата ежемесячных пожизненных государственных пособий выдающи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ся деятелям физической культуры и спорта, единовременных выплат, еж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месячных выплат спортсменам и тр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нерам"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27 060,8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27 060,8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спортсм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и тренеров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27 060,8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27 060,8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27 060,8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27 060,8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25 440,8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25 440,8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1 620,0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регионального проекта "Спорт – норма жизни"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26 470,3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27 794,4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6 553,6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6 553,6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6 553,6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6 553,6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5 243,1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5 243,1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pageBreakBefore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pageBreakBefore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pageBreakBefore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pageBreakBefore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pageBreakBefore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pageBreakBefore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1 310,5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спортивного оборудов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 инвентаря для приведения орг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низаций спортивной подготовки в нор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мативное состояние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19 916,7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21 240,8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19 916,7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21 240,8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19 916,7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21 240,8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31 728,7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31 728,7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30 499,5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30 499,5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физической культуры и массового спорта"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"Развитие физической культ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"Физкульту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но-оздоровительная и спортивно-мас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совая работа с населением"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227,0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физкультурных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физкул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с детьми и мол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дежью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ших достижений и системы подгото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спортивного резерва"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спортивного резерва, спортсменов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сокого класса, материально-техни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кое обеспечение, участие в подготовке, организации и проведении официал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республиканских, межрегионал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ных, всероссийских и международных спортивных соревнований, провод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мых на территории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публики, а также мероприятий по уп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равлению развитием отрасли физич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2853" w:rsidRDefault="00762853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и проведение официал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спортивных мероприятий, обесп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чение участия спортсменов, спортсм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нов-инвалидов и сборных команд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в окружных, вс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российских и международных соре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нованиях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26 173,5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26 173,5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26 173,5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26 173,5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16 529,3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16 529,3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628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обеспечения выполнения функций госу</w:t>
            </w:r>
            <w:r w:rsidR="0076285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(муниципальными)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ганами, казенными учреждениями, 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16 048,4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16 048,4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16 048,4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16 048,4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БУ "Центр финансового обеспечения учреждений физической культуры и спорта" Мин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спорта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9 644,2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762853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9 644,2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9 644,2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9 644,2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9 644,2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9 644,2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вого потенциала государственной гражданской службы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службы Чувашской Республики, формирование положительного им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джа государственных органов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ственному социальному страхованию государственных гражданских служ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щих Чувашской Республики в случаях, установленных законодательством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фраструктура"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1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Информационно-технологическое обес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деятельности централизова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бухгалтерий органов исполн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ки, подведомственных им организаций и администраций муниципальных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онов и городских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A001F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160 586,5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160 586,5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71 975,6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71 975,6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нарушений" государственной програм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"Обеспеч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общественного порядка и против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онно-методическое обеспечение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правонарушений и пов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шение уровня правовой культуры на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создания и размещения в средствах массовой информации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альной рекламы, направленной на про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филактику правонарушений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российской нации и этнокультурное развитие народов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комплексной информационной камп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нии, направленной на сохранение и развитие межнационального согласия в Чувашской Республике, укрепление единства российской нации"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социально значимых проектов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опасности жизнедеятельности насел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и территорий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"Профилактика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"Повышение безопасности жизн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работа по профилактике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среди журналистов "Чувашия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 террора"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67 319,6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"Массовые коммуник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"Цифровое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67 319,6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67 319,6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ждений средств массовой информ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 телерадиоко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паний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телеорганизаций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62 450,8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политика"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приятий, создание и (или) размещение информационных материалов и соц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альных роликов в федеральных и рег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ональных электронных средствах ма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"Обеспечение условий доступности приоритетных объектов и 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услуг в приоритетных сферах жизнед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ятельности инвалидов и других мал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групп населения"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доступности и качества реабилитац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онных услуг (развитие системы реаб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литации,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теграции инвалидов)"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субтитрирования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телев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зионных программ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86 610,9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86 610,9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"Обеспечение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нарушений" государственной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"Обе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печение общественного порядка и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онно-методическое обеспечение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правонарушений и пов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шение уровня правовой культуры на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создания и размещения в средствах массовой информации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формационных материалов, направлен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предупреждение отдельных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дов преступлений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29 921,2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29 921,2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российской нации и этнокультурное развитие народов Чувашской Респу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23 683,8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23 683,8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комплексной информационной камп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нии, направленной на сохранение и развитие межнационального согласия в Чувашской Республике, укрепление единства российской нации"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23 683,8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23 683,8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поддержка печатных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8 539,1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8 539,1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8 539,1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8 539,1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8 539,1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8 539,1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социально значимых проектов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"Поддержка и развитие чтения в Чувашской Республике" гос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культуры и 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ное книгоиздание"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6 237,4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6 237,4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Выпуск книг в соответствии с темат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планом издания социально 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чимой литературы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4 546,9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4 546,9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физ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ческим лицам – производителям тов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4 546,9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4 546,9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Денежное поощрение для авторов 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кописей книг для детей и юношества на чувашском языке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Издание книжных серий, собраний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чинений, избранных произведений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вашских писателей, книг памяти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Республики, книг-альбомов произведений чувашских художников, словарей чувашского языка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безопас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жизнедеятельности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"Профилактика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 в Чувашской Республике"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"Повышение безопасности жизн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работа по профилактике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ризма и экстремистской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са среди журналистов "Чувашия пр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тив террора"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ки "Развитие потенциала государствен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мные</w:t>
            </w:r>
            <w:proofErr w:type="spell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(оказание услуг) государственных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1 973,6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54 626,1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54 626,1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"Массовые коммуник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"Цифровое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54 626,1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54 626,1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государственных учр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ждений средств массовой информ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 печати, обесп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чивающих выпуск периодических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даний, учрежденных органами закон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дательной и исполнительной власти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53 372,4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политика"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1 253,7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фестивалей, конкурсов, мастер-классов, конференций, семин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ров, симпозиумов республиканского, регионального, всероссийского и ме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дународного уровней в сфере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 в федеральных и регионал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печатных средствах массовой 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"Массовые коммуник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ции"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"Цифровое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онная политика"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приятий в информационно-телеком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муникационной сети "Интернет", ф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деральных информационных агент</w:t>
            </w:r>
            <w:r w:rsidR="00A001F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ствах и организация мониторинга средств массовой информации и </w:t>
            </w:r>
            <w:proofErr w:type="spell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госферы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A001F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реннего и муниципального долга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01F5" w:rsidRDefault="00A001F5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"Совершенствование бюджетной политики и обеспечение сбалансированности консолидирова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 Чувашской Республики"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 по оптимизации государственного долга Чувашской Республики и сво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временному исполнению долговых обязательств"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ному долгу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(м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371 952,6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389 327,4</w:t>
            </w:r>
          </w:p>
        </w:tc>
      </w:tr>
      <w:tr w:rsidR="00A001F5" w:rsidRPr="006702C5" w:rsidTr="007773AC">
        <w:trPr>
          <w:trHeight w:val="288"/>
        </w:trPr>
        <w:tc>
          <w:tcPr>
            <w:tcW w:w="4292" w:type="dxa"/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A001F5" w:rsidRPr="006702C5" w:rsidRDefault="00A001F5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shd w:val="clear" w:color="auto" w:fill="FFFFFF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</w:t>
            </w: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B350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B35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1 485 606,3</w:t>
            </w:r>
          </w:p>
        </w:tc>
        <w:tc>
          <w:tcPr>
            <w:tcW w:w="1418" w:type="dxa"/>
            <w:shd w:val="clear" w:color="auto" w:fill="FFFFFF"/>
            <w:tcMar>
              <w:left w:w="100" w:type="dxa"/>
            </w:tcMar>
            <w:vAlign w:val="bottom"/>
          </w:tcPr>
          <w:p w:rsidR="00D7400D" w:rsidRPr="006702C5" w:rsidRDefault="00D7400D" w:rsidP="006B350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1 455 725,0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 Чувашской Республики"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мер финансовой поддержки бю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жетов муниципальных районов,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 и поселений,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обеспечение их сбалансирова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и повышение уровня бюджетной обеспеченности"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нов (городских округов)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548 998,3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548 930,2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936 608,0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906 794,8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"Формирование 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временной городской среды на терр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"Благоустройство дв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ровых и общественных территорий муниципальных образований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 государственной программы Чувашской Республики "Формирование современной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благоустройству населенных пунктов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развитию общественной инфраструктуры нас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ленных пунктов в рамках празднов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Дня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инфраструктуры, основанных на местных инициативах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инфраструктуры на сельских террит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риях"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"Комплексное развитие сельских территорий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 также строител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ственной инфраструктуры, основанных на местных инициативах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49 300,0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"Инвестиционный кл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мат" государственной программы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"Внедрение механизмов конкуренции между мун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ципальными образованиями по показ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телям динамики привлечения инвест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ций, создания новых рабочих мест"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оценки эффективности 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ятельности органов местного сам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 муниципальных районов</w:t>
            </w:r>
            <w:proofErr w:type="gramEnd"/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городских округов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грантов Главы Чувашской Республики муниципальным районам и городским округам для стимулиров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 привлечения инвестиций в осно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ной капитал и развития экономическ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 (налогового) потенциала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813 408,0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783 594,8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 Чувашской Республики" государственной программы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финансами и государстве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813 408,0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343" w:rsidRPr="006702C5" w:rsidRDefault="00345343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783 594,8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ние мер финансовой поддержки бю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жетов муниципальных районов, горо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 и поселений, направле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ных на обеспечение их сбалансирова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ности и повышение уровня бюджетной обеспеченности"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813 408,0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783 594,8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передава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мых государственных полномочий Ч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по расчету и предоставлению дотаций на выравн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вание бюджетной обеспеченности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813 408,0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A001F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783 594,8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813 408,0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783 594,8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813 408,0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783 594,8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госу</w:t>
            </w:r>
            <w:r w:rsidR="00CF7FF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 в сфере юстиции" государственной программы Чувашской Республики "Развитие п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CF7FF1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Основное мероприятие "Проведение р</w:t>
            </w:r>
            <w:r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гионального этапа Всероссийского ко</w:t>
            </w:r>
            <w:r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курса "Лучшая муниципальная прак</w:t>
            </w:r>
            <w:r w:rsidR="00CF7FF1"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CF7F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Ч540700000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CF7FF1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F7FF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Поощрение победителей регионального этапа Всероссийского конкурса "Луч</w:t>
            </w:r>
            <w:r w:rsidR="00CF7FF1" w:rsidRPr="00CF7FF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F7FF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шая муниципальная практика"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D7400D" w:rsidRPr="006702C5" w:rsidTr="007773AC">
        <w:trPr>
          <w:trHeight w:val="288"/>
        </w:trPr>
        <w:tc>
          <w:tcPr>
            <w:tcW w:w="4292" w:type="dxa"/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4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4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36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  <w:tc>
          <w:tcPr>
            <w:tcW w:w="1418" w:type="dxa"/>
            <w:tcMar>
              <w:left w:w="100" w:type="dxa"/>
            </w:tcMar>
            <w:vAlign w:val="bottom"/>
          </w:tcPr>
          <w:p w:rsidR="00D7400D" w:rsidRPr="006702C5" w:rsidRDefault="00D7400D" w:rsidP="00F44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702C5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</w:tbl>
    <w:p w:rsidR="004A5965" w:rsidRDefault="004A5965" w:rsidP="00CF7FF1">
      <w:pPr>
        <w:spacing w:line="240" w:lineRule="auto"/>
      </w:pPr>
    </w:p>
    <w:sectPr w:rsidR="004A5965" w:rsidSect="007773AC">
      <w:headerReference w:type="default" r:id="rId7"/>
      <w:pgSz w:w="11950" w:h="16901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05" w:rsidRDefault="006B3505">
      <w:pPr>
        <w:spacing w:after="0" w:line="240" w:lineRule="auto"/>
      </w:pPr>
      <w:r>
        <w:separator/>
      </w:r>
    </w:p>
  </w:endnote>
  <w:endnote w:type="continuationSeparator" w:id="0">
    <w:p w:rsidR="006B3505" w:rsidRDefault="006B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05" w:rsidRDefault="006B3505">
      <w:pPr>
        <w:spacing w:after="0" w:line="240" w:lineRule="auto"/>
      </w:pPr>
      <w:r>
        <w:separator/>
      </w:r>
    </w:p>
  </w:footnote>
  <w:footnote w:type="continuationSeparator" w:id="0">
    <w:p w:rsidR="006B3505" w:rsidRDefault="006B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505" w:rsidRDefault="006B350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FA31BC">
      <w:rPr>
        <w:rFonts w:ascii="Times New Roman" w:hAnsi="Times New Roman"/>
        <w:noProof/>
        <w:color w:val="000000"/>
        <w:sz w:val="24"/>
        <w:szCs w:val="24"/>
      </w:rPr>
      <w:t>92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01"/>
    <w:rsid w:val="000028D3"/>
    <w:rsid w:val="0002706C"/>
    <w:rsid w:val="00084652"/>
    <w:rsid w:val="000D1010"/>
    <w:rsid w:val="000D1A22"/>
    <w:rsid w:val="00124212"/>
    <w:rsid w:val="001320B5"/>
    <w:rsid w:val="00134651"/>
    <w:rsid w:val="00153A55"/>
    <w:rsid w:val="00157D2B"/>
    <w:rsid w:val="00170EE3"/>
    <w:rsid w:val="00171964"/>
    <w:rsid w:val="00172F01"/>
    <w:rsid w:val="0019413C"/>
    <w:rsid w:val="001C1A95"/>
    <w:rsid w:val="00205B05"/>
    <w:rsid w:val="00220611"/>
    <w:rsid w:val="00230CDA"/>
    <w:rsid w:val="0026345B"/>
    <w:rsid w:val="00266A71"/>
    <w:rsid w:val="00271AC8"/>
    <w:rsid w:val="002857C7"/>
    <w:rsid w:val="002A6ED9"/>
    <w:rsid w:val="002C5505"/>
    <w:rsid w:val="002D1DC2"/>
    <w:rsid w:val="002D347B"/>
    <w:rsid w:val="002E6EF6"/>
    <w:rsid w:val="00322CA9"/>
    <w:rsid w:val="00345343"/>
    <w:rsid w:val="00357040"/>
    <w:rsid w:val="003B28F8"/>
    <w:rsid w:val="003C6D8A"/>
    <w:rsid w:val="003D715F"/>
    <w:rsid w:val="003E1781"/>
    <w:rsid w:val="003E5E06"/>
    <w:rsid w:val="00414A27"/>
    <w:rsid w:val="004422BE"/>
    <w:rsid w:val="0045527D"/>
    <w:rsid w:val="00491C39"/>
    <w:rsid w:val="004A5965"/>
    <w:rsid w:val="004B63BE"/>
    <w:rsid w:val="004C46C1"/>
    <w:rsid w:val="004D2F63"/>
    <w:rsid w:val="00500918"/>
    <w:rsid w:val="00532E40"/>
    <w:rsid w:val="00543F78"/>
    <w:rsid w:val="005567B3"/>
    <w:rsid w:val="00561805"/>
    <w:rsid w:val="00561E3F"/>
    <w:rsid w:val="00562BFA"/>
    <w:rsid w:val="00566B6E"/>
    <w:rsid w:val="005724E1"/>
    <w:rsid w:val="0057317D"/>
    <w:rsid w:val="0058467F"/>
    <w:rsid w:val="0059214E"/>
    <w:rsid w:val="005A299A"/>
    <w:rsid w:val="005B07D8"/>
    <w:rsid w:val="005B6E46"/>
    <w:rsid w:val="005D2AB1"/>
    <w:rsid w:val="005F08CB"/>
    <w:rsid w:val="00612E70"/>
    <w:rsid w:val="00627076"/>
    <w:rsid w:val="00641A00"/>
    <w:rsid w:val="00645D6A"/>
    <w:rsid w:val="006546D7"/>
    <w:rsid w:val="00666046"/>
    <w:rsid w:val="006702C5"/>
    <w:rsid w:val="0068475B"/>
    <w:rsid w:val="006861AF"/>
    <w:rsid w:val="006A30EB"/>
    <w:rsid w:val="006B3505"/>
    <w:rsid w:val="006B3C60"/>
    <w:rsid w:val="006D0F07"/>
    <w:rsid w:val="006D1F54"/>
    <w:rsid w:val="00707C9A"/>
    <w:rsid w:val="00714922"/>
    <w:rsid w:val="00761634"/>
    <w:rsid w:val="00761D2C"/>
    <w:rsid w:val="00762853"/>
    <w:rsid w:val="00767DDD"/>
    <w:rsid w:val="007773AC"/>
    <w:rsid w:val="00781588"/>
    <w:rsid w:val="007A66A3"/>
    <w:rsid w:val="007B2B83"/>
    <w:rsid w:val="007C2E87"/>
    <w:rsid w:val="007F0D60"/>
    <w:rsid w:val="00824F0B"/>
    <w:rsid w:val="00831753"/>
    <w:rsid w:val="008729B0"/>
    <w:rsid w:val="0088669E"/>
    <w:rsid w:val="00897B27"/>
    <w:rsid w:val="008B492F"/>
    <w:rsid w:val="008D14FF"/>
    <w:rsid w:val="008E1B4D"/>
    <w:rsid w:val="008F7EF8"/>
    <w:rsid w:val="009117D0"/>
    <w:rsid w:val="00913653"/>
    <w:rsid w:val="0091600F"/>
    <w:rsid w:val="00947438"/>
    <w:rsid w:val="00961900"/>
    <w:rsid w:val="0097290D"/>
    <w:rsid w:val="00990937"/>
    <w:rsid w:val="009A0AC6"/>
    <w:rsid w:val="009A2410"/>
    <w:rsid w:val="009A7D74"/>
    <w:rsid w:val="009D67D2"/>
    <w:rsid w:val="00A001F5"/>
    <w:rsid w:val="00A059BC"/>
    <w:rsid w:val="00A1247A"/>
    <w:rsid w:val="00A3696C"/>
    <w:rsid w:val="00A57C38"/>
    <w:rsid w:val="00A93BA0"/>
    <w:rsid w:val="00AA459E"/>
    <w:rsid w:val="00AC4D83"/>
    <w:rsid w:val="00AC77BE"/>
    <w:rsid w:val="00AE6ABC"/>
    <w:rsid w:val="00AE6BE7"/>
    <w:rsid w:val="00B101F1"/>
    <w:rsid w:val="00B163FF"/>
    <w:rsid w:val="00B35AE6"/>
    <w:rsid w:val="00B7012E"/>
    <w:rsid w:val="00B92C7E"/>
    <w:rsid w:val="00BA1AEC"/>
    <w:rsid w:val="00BC5698"/>
    <w:rsid w:val="00BD4B37"/>
    <w:rsid w:val="00BD7E50"/>
    <w:rsid w:val="00BE2E5A"/>
    <w:rsid w:val="00BF5F6C"/>
    <w:rsid w:val="00C24A7A"/>
    <w:rsid w:val="00C77EDE"/>
    <w:rsid w:val="00C90D4A"/>
    <w:rsid w:val="00CB0FB8"/>
    <w:rsid w:val="00CC696B"/>
    <w:rsid w:val="00CF3A98"/>
    <w:rsid w:val="00CF7148"/>
    <w:rsid w:val="00CF7FF1"/>
    <w:rsid w:val="00D31F61"/>
    <w:rsid w:val="00D327C6"/>
    <w:rsid w:val="00D375F7"/>
    <w:rsid w:val="00D55A9A"/>
    <w:rsid w:val="00D62D75"/>
    <w:rsid w:val="00D65C7F"/>
    <w:rsid w:val="00D7400D"/>
    <w:rsid w:val="00D81864"/>
    <w:rsid w:val="00D84DE8"/>
    <w:rsid w:val="00DB12A9"/>
    <w:rsid w:val="00DB68CE"/>
    <w:rsid w:val="00DC3E57"/>
    <w:rsid w:val="00DE10AF"/>
    <w:rsid w:val="00DF3D4A"/>
    <w:rsid w:val="00E32E46"/>
    <w:rsid w:val="00E42AF0"/>
    <w:rsid w:val="00E518A6"/>
    <w:rsid w:val="00E60221"/>
    <w:rsid w:val="00EE1628"/>
    <w:rsid w:val="00EF4B5B"/>
    <w:rsid w:val="00F1070B"/>
    <w:rsid w:val="00F128B3"/>
    <w:rsid w:val="00F14BE2"/>
    <w:rsid w:val="00F30007"/>
    <w:rsid w:val="00F4442A"/>
    <w:rsid w:val="00F44509"/>
    <w:rsid w:val="00F74C0E"/>
    <w:rsid w:val="00FA31BC"/>
    <w:rsid w:val="00FD361F"/>
    <w:rsid w:val="00F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F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D0F07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D0F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D0F07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45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5D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F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D0F07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D0F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D0F07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45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5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208</Pages>
  <Words>54290</Words>
  <Characters>384212</Characters>
  <Application>Microsoft Office Word</Application>
  <DocSecurity>0</DocSecurity>
  <Lines>3201</Lines>
  <Paragraphs>875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Ярухин Алексей Владимирович</dc:creator>
  <cp:lastModifiedBy>Михайлова Ольга Валерьевна</cp:lastModifiedBy>
  <cp:revision>33</cp:revision>
  <cp:lastPrinted>2020-12-04T07:58:00Z</cp:lastPrinted>
  <dcterms:created xsi:type="dcterms:W3CDTF">2020-11-13T07:33:00Z</dcterms:created>
  <dcterms:modified xsi:type="dcterms:W3CDTF">2020-12-04T07:59:00Z</dcterms:modified>
</cp:coreProperties>
</file>